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C3" w:rsidRPr="00F900C3" w:rsidRDefault="00F900C3">
      <w:r>
        <w:t xml:space="preserve">Il materiale è scaricabile al sottostante </w:t>
      </w:r>
      <w:proofErr w:type="gramStart"/>
      <w:r>
        <w:t>LINK</w:t>
      </w:r>
      <w:proofErr w:type="gramEnd"/>
      <w:r>
        <w:t xml:space="preserve"> (va copiato ed incollato per interno):</w:t>
      </w:r>
    </w:p>
    <w:p w:rsidR="00F900C3" w:rsidRDefault="00F900C3">
      <w:pPr>
        <w:rPr>
          <w:sz w:val="16"/>
          <w:szCs w:val="16"/>
        </w:rPr>
      </w:pPr>
    </w:p>
    <w:p w:rsidR="004906B7" w:rsidRPr="00F900C3" w:rsidRDefault="00F900C3">
      <w:pPr>
        <w:rPr>
          <w:sz w:val="16"/>
          <w:szCs w:val="16"/>
        </w:rPr>
      </w:pPr>
      <w:r w:rsidRPr="00F900C3">
        <w:rPr>
          <w:sz w:val="16"/>
          <w:szCs w:val="16"/>
        </w:rPr>
        <w:t>https://dl.dropboxusercontent.com/u/34685604/da%20buttare%20poi%20material%20statica%202015-2016%20gi</w:t>
      </w:r>
      <w:bookmarkStart w:id="0" w:name="_GoBack"/>
      <w:bookmarkEnd w:id="0"/>
      <w:r w:rsidRPr="00F900C3">
        <w:rPr>
          <w:sz w:val="16"/>
          <w:szCs w:val="16"/>
        </w:rPr>
        <w:t>%C3%A0%20su%20mio%20computer/SCARICATI%20DA_PROMOLEGNO.zip</w:t>
      </w:r>
    </w:p>
    <w:sectPr w:rsidR="004906B7" w:rsidRPr="00F900C3" w:rsidSect="004906B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C3"/>
    <w:rsid w:val="001D3D8C"/>
    <w:rsid w:val="004906B7"/>
    <w:rsid w:val="00624FDC"/>
    <w:rsid w:val="0076099F"/>
    <w:rsid w:val="00CA0AFC"/>
    <w:rsid w:val="00F900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4415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99F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99F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Macintosh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Pietromaria Davoli</dc:creator>
  <cp:keywords/>
  <dc:description/>
  <cp:lastModifiedBy>Pietromaria Davoli</cp:lastModifiedBy>
  <cp:revision>1</cp:revision>
  <dcterms:created xsi:type="dcterms:W3CDTF">2015-10-20T22:38:00Z</dcterms:created>
  <dcterms:modified xsi:type="dcterms:W3CDTF">2015-10-20T22:40:00Z</dcterms:modified>
</cp:coreProperties>
</file>