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DA" w:rsidRDefault="005675DA" w:rsidP="005675DA">
      <w:pPr>
        <w:pStyle w:val="Titolo1"/>
      </w:pPr>
    </w:p>
    <w:p w:rsidR="005675DA" w:rsidRPr="00D9495A" w:rsidRDefault="005675DA" w:rsidP="005675DA">
      <w:pPr>
        <w:pStyle w:val="Titolo1"/>
      </w:pPr>
      <w:bookmarkStart w:id="0" w:name="_Toc199153707"/>
      <w:r w:rsidRPr="00D9495A">
        <w:t>ALLEGATO VIII</w:t>
      </w:r>
      <w:bookmarkEnd w:id="0"/>
    </w:p>
    <w:p w:rsidR="005675DA" w:rsidRPr="00D9495A" w:rsidRDefault="005675DA" w:rsidP="005675DA">
      <w:pPr>
        <w:pStyle w:val="Titolo2"/>
      </w:pPr>
      <w:bookmarkStart w:id="1" w:name="_Toc199153708"/>
      <w:r w:rsidRPr="00D9495A">
        <w:t xml:space="preserve">DISPOSITIVI </w:t>
      </w:r>
      <w:proofErr w:type="spellStart"/>
      <w:r w:rsidRPr="00D9495A">
        <w:t>DI</w:t>
      </w:r>
      <w:proofErr w:type="spellEnd"/>
      <w:r w:rsidRPr="00D9495A">
        <w:t xml:space="preserve"> PROTEZIONE INDIVIDUALE</w:t>
      </w:r>
      <w:bookmarkEnd w:id="1"/>
    </w:p>
    <w:p w:rsidR="005675DA" w:rsidRPr="00D9495A" w:rsidRDefault="005675DA" w:rsidP="005675DA"/>
    <w:p w:rsidR="005675DA" w:rsidRPr="00D9495A" w:rsidRDefault="005675DA" w:rsidP="005675DA">
      <w:pPr>
        <w:pStyle w:val="Titolo3"/>
      </w:pPr>
      <w:bookmarkStart w:id="2" w:name="_Toc199153709"/>
      <w:r w:rsidRPr="00D9495A">
        <w:t>1. Schema indicativo per l’inventario dei Rischi ai fini dell’impiego di attrezzature di protezione individuale</w:t>
      </w:r>
      <w:bookmarkEnd w:id="2"/>
      <w:r w:rsidRPr="00D9495A">
        <w:t xml:space="preserve"> </w:t>
      </w:r>
    </w:p>
    <w:p w:rsidR="005675DA" w:rsidRPr="00D9495A" w:rsidRDefault="005675DA" w:rsidP="005675DA"/>
    <w:p w:rsidR="005675DA" w:rsidRPr="00D9495A" w:rsidRDefault="005675DA" w:rsidP="005675DA">
      <w:pPr>
        <w:pStyle w:val="NormaleWeb"/>
        <w:jc w:val="both"/>
        <w:rPr>
          <w:rFonts w:ascii="Arial" w:hAnsi="Arial" w:cs="Arial"/>
          <w:color w:val="FF0000"/>
          <w:szCs w:val="20"/>
        </w:rPr>
      </w:pPr>
      <w:r>
        <w:rPr>
          <w:rFonts w:ascii="Arial" w:hAnsi="Arial" w:cs="Arial"/>
          <w:bCs/>
          <w:noProof/>
          <w:color w:val="3333FF"/>
          <w:szCs w:val="20"/>
        </w:rPr>
        <w:drawing>
          <wp:inline distT="0" distB="0" distL="0" distR="0">
            <wp:extent cx="5715000" cy="33718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5DA" w:rsidRPr="00D9495A" w:rsidRDefault="005675DA" w:rsidP="00475B74">
      <w:pPr>
        <w:pStyle w:val="Titolo3"/>
      </w:pPr>
      <w:bookmarkStart w:id="3" w:name="_Toc199153710"/>
      <w:r w:rsidRPr="00D9495A">
        <w:t>2. Elenco indicativo e non esauriente delle attrezzature di protezione individuale</w:t>
      </w:r>
      <w:bookmarkEnd w:id="3"/>
      <w:r w:rsidRPr="00D9495A">
        <w:t xml:space="preserve"> </w:t>
      </w:r>
    </w:p>
    <w:p w:rsidR="005675DA" w:rsidRPr="00D9495A" w:rsidRDefault="005675DA" w:rsidP="005675DA">
      <w:pPr>
        <w:pStyle w:val="Titolo4"/>
      </w:pPr>
      <w:r w:rsidRPr="00D9495A">
        <w:t xml:space="preserve">Dispositivi di protezione della testa </w:t>
      </w:r>
    </w:p>
    <w:p w:rsidR="005675DA" w:rsidRPr="00E77D1E" w:rsidRDefault="005675DA" w:rsidP="005675DA">
      <w:pPr>
        <w:numPr>
          <w:ilvl w:val="0"/>
          <w:numId w:val="7"/>
        </w:numPr>
      </w:pPr>
      <w:r w:rsidRPr="00E77D1E">
        <w:t>Caschi di protezione per l'industria (caschi per miniere, cantieri di lavori pubblici, industrie varie).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Copricapo leggero per proteggere il cuoio capelluto (berretti, cuffie, retine con o senza visiera).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Copricapo di protezione (cuffie, berretti, cappelli di tela cerata ecc., in tessuto, in tessuto rivestito, ecc.). </w:t>
      </w:r>
    </w:p>
    <w:p w:rsidR="005675DA" w:rsidRPr="00D9495A" w:rsidRDefault="005675DA" w:rsidP="005675DA">
      <w:pPr>
        <w:pStyle w:val="Titolo4"/>
      </w:pPr>
      <w:r w:rsidRPr="00D9495A">
        <w:t xml:space="preserve">Dispositivi di protezione dell'udito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Palline e </w:t>
      </w:r>
      <w:r w:rsidRPr="009174E0">
        <w:rPr>
          <w:b/>
        </w:rPr>
        <w:t>tappi per le orecchie</w:t>
      </w:r>
      <w:r w:rsidRPr="00D9495A">
        <w:t xml:space="preserve">.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Caschi (comprendenti l'apparato auricolare).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Cuscinetti adattabili ai caschi di protezione per l'industria. </w:t>
      </w:r>
    </w:p>
    <w:p w:rsidR="005675DA" w:rsidRPr="00D9495A" w:rsidRDefault="005675DA" w:rsidP="005675DA">
      <w:pPr>
        <w:numPr>
          <w:ilvl w:val="0"/>
          <w:numId w:val="7"/>
        </w:numPr>
      </w:pPr>
      <w:r w:rsidRPr="009174E0">
        <w:rPr>
          <w:b/>
        </w:rPr>
        <w:t>Cuffie con attacco per ricezione a bassa frequenza</w:t>
      </w:r>
      <w:r w:rsidRPr="00D9495A">
        <w:t xml:space="preserve">. </w:t>
      </w:r>
    </w:p>
    <w:p w:rsidR="005675DA" w:rsidRPr="00D9495A" w:rsidRDefault="005675DA" w:rsidP="005675DA">
      <w:pPr>
        <w:numPr>
          <w:ilvl w:val="0"/>
          <w:numId w:val="7"/>
        </w:numPr>
      </w:pPr>
      <w:r w:rsidRPr="009174E0">
        <w:rPr>
          <w:b/>
        </w:rPr>
        <w:t>Dispositivi di protezione contro il rumore con apparecchiature di intercomunicazione</w:t>
      </w:r>
      <w:r w:rsidRPr="00D9495A">
        <w:t xml:space="preserve">. </w:t>
      </w:r>
    </w:p>
    <w:p w:rsidR="005675DA" w:rsidRPr="00D9495A" w:rsidRDefault="005675DA" w:rsidP="005675DA">
      <w:pPr>
        <w:pStyle w:val="Titolo4"/>
      </w:pPr>
      <w:r w:rsidRPr="00D9495A">
        <w:t xml:space="preserve">Dispositivi di protezione degli occhi e del viso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Occhiali a stanghette. </w:t>
      </w:r>
    </w:p>
    <w:p w:rsidR="005675DA" w:rsidRPr="00D9495A" w:rsidRDefault="005675DA" w:rsidP="005675DA">
      <w:pPr>
        <w:numPr>
          <w:ilvl w:val="0"/>
          <w:numId w:val="7"/>
        </w:numPr>
      </w:pPr>
      <w:r w:rsidRPr="009174E0">
        <w:rPr>
          <w:b/>
        </w:rPr>
        <w:t>Occhiali a maschera</w:t>
      </w:r>
      <w:r w:rsidRPr="00D9495A">
        <w:t xml:space="preserve">.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Occhiali di protezione, contro i raggi X, i raggi laser, le radiazioni ultraviolette, infrarosse, visibili.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>Schermi facciali.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Maschera e caschi per la saldatura ad arco (maschere a mano, a cuffia o adattabili a caschi protettivi). </w:t>
      </w:r>
    </w:p>
    <w:p w:rsidR="005675DA" w:rsidRPr="00D9495A" w:rsidRDefault="005675DA" w:rsidP="005675DA">
      <w:pPr>
        <w:pStyle w:val="Titolo4"/>
      </w:pPr>
      <w:r w:rsidRPr="00D9495A">
        <w:t xml:space="preserve">Dispositivi di protezione delle vie respiratorie </w:t>
      </w:r>
    </w:p>
    <w:p w:rsidR="005675DA" w:rsidRPr="00D9495A" w:rsidRDefault="005675DA" w:rsidP="005675DA">
      <w:pPr>
        <w:numPr>
          <w:ilvl w:val="0"/>
          <w:numId w:val="7"/>
        </w:numPr>
      </w:pPr>
      <w:r w:rsidRPr="00DF732A">
        <w:rPr>
          <w:b/>
        </w:rPr>
        <w:t>Apparecchi antipolvere</w:t>
      </w:r>
      <w:r w:rsidRPr="00D9495A">
        <w:t xml:space="preserve">, antigas e contro le polveri radioattive.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Apparecchi isolanti a presa d'aria.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Apparecchi respiratori con maschera per saldatura amovibile.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Apparecchi e attrezzature per sommozzatori.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Scafandri per sommozzatori. </w:t>
      </w:r>
    </w:p>
    <w:p w:rsidR="005675DA" w:rsidRPr="00D9495A" w:rsidRDefault="005675DA" w:rsidP="005675DA">
      <w:pPr>
        <w:pStyle w:val="Titolo4"/>
      </w:pPr>
      <w:r w:rsidRPr="00D9495A">
        <w:t xml:space="preserve">Dispositivi di protezione delle mani e delle braccia </w:t>
      </w:r>
    </w:p>
    <w:p w:rsidR="005675DA" w:rsidRPr="00D9495A" w:rsidRDefault="005675DA" w:rsidP="005675DA">
      <w:pPr>
        <w:numPr>
          <w:ilvl w:val="0"/>
          <w:numId w:val="7"/>
        </w:numPr>
      </w:pPr>
      <w:r w:rsidRPr="00DF732A">
        <w:rPr>
          <w:b/>
        </w:rPr>
        <w:t>Guanti</w:t>
      </w:r>
      <w:r w:rsidRPr="00D9495A">
        <w:t xml:space="preserve"> contro le aggressioni meccaniche (perforazioni, tagli, vibrazioni, ecc.); contro le aggressioni </w:t>
      </w:r>
    </w:p>
    <w:p w:rsidR="005675DA" w:rsidRPr="00D9495A" w:rsidRDefault="005675DA" w:rsidP="00DF732A">
      <w:pPr>
        <w:ind w:left="360"/>
      </w:pPr>
      <w:r w:rsidRPr="00D9495A">
        <w:t xml:space="preserve">chimiche, per elettricisti e antitermici.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lastRenderedPageBreak/>
        <w:t xml:space="preserve">Guanti a sacco. </w:t>
      </w:r>
    </w:p>
    <w:p w:rsidR="005675DA" w:rsidRPr="00DF732A" w:rsidRDefault="005675DA" w:rsidP="005675DA">
      <w:pPr>
        <w:numPr>
          <w:ilvl w:val="0"/>
          <w:numId w:val="7"/>
        </w:numPr>
        <w:rPr>
          <w:b/>
        </w:rPr>
      </w:pPr>
      <w:r w:rsidRPr="00DF732A">
        <w:rPr>
          <w:b/>
        </w:rPr>
        <w:t xml:space="preserve">Ditali.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Manicotti.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Fasce di protezione dei polsi.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Guanti a mezze dita. </w:t>
      </w:r>
    </w:p>
    <w:p w:rsidR="005675DA" w:rsidRPr="00475B74" w:rsidRDefault="005675DA" w:rsidP="005675DA">
      <w:pPr>
        <w:numPr>
          <w:ilvl w:val="0"/>
          <w:numId w:val="7"/>
        </w:numPr>
      </w:pPr>
      <w:r w:rsidRPr="00D9495A">
        <w:t xml:space="preserve">Manopole. </w:t>
      </w:r>
    </w:p>
    <w:p w:rsidR="005675DA" w:rsidRPr="00D9495A" w:rsidRDefault="005675DA" w:rsidP="005675DA">
      <w:pPr>
        <w:pStyle w:val="Titolo4"/>
      </w:pPr>
      <w:r w:rsidRPr="00D9495A">
        <w:t>Dispositivi di protezione dei piedi e delle gambe</w:t>
      </w:r>
    </w:p>
    <w:p w:rsidR="005675DA" w:rsidRPr="00DF732A" w:rsidRDefault="005675DA" w:rsidP="005675DA">
      <w:pPr>
        <w:numPr>
          <w:ilvl w:val="0"/>
          <w:numId w:val="7"/>
        </w:numPr>
        <w:rPr>
          <w:b/>
        </w:rPr>
      </w:pPr>
      <w:r w:rsidRPr="00DF732A">
        <w:rPr>
          <w:b/>
        </w:rPr>
        <w:t>Sca</w:t>
      </w:r>
      <w:r w:rsidR="00DF732A">
        <w:rPr>
          <w:b/>
        </w:rPr>
        <w:t>rpe basse, scarponi,</w:t>
      </w:r>
      <w:r w:rsidRPr="00DF732A">
        <w:rPr>
          <w:b/>
        </w:rPr>
        <w:t xml:space="preserve"> stivali di sicurezza.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Scarpe a </w:t>
      </w:r>
      <w:proofErr w:type="spellStart"/>
      <w:r w:rsidRPr="00D9495A">
        <w:t>slacciamento</w:t>
      </w:r>
      <w:proofErr w:type="spellEnd"/>
      <w:r w:rsidRPr="00D9495A">
        <w:t xml:space="preserve"> o sganciamento rapido. </w:t>
      </w:r>
    </w:p>
    <w:p w:rsidR="005675DA" w:rsidRPr="00DF732A" w:rsidRDefault="005675DA" w:rsidP="005675DA">
      <w:pPr>
        <w:numPr>
          <w:ilvl w:val="0"/>
          <w:numId w:val="7"/>
        </w:numPr>
        <w:rPr>
          <w:b/>
        </w:rPr>
      </w:pPr>
      <w:r w:rsidRPr="00DF732A">
        <w:rPr>
          <w:b/>
        </w:rPr>
        <w:t xml:space="preserve">Scarpe con protezione supplementare della punta del piede;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Scarpe e soprascarpe con suola anticalore;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Scarpe, stivali e soprastivali di protezione contro il calore;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Scarpe, stivali e soprastivali di protezione contro il freddo;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Scarpe, stivali e soprastivali di protezione contro le vibrazioni;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>Scarpe, stivali e soprastivali di protezione antistatici;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Scarpe, stivali e soprastivali di protezione isolanti;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Stivali di protezione contro le catene delle trance meccaniche;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Zoccoli; </w:t>
      </w:r>
      <w:r w:rsidRPr="00D9495A">
        <w:br/>
      </w:r>
      <w:r w:rsidRPr="00DF732A">
        <w:rPr>
          <w:b/>
        </w:rPr>
        <w:t>Ginocchiere;</w:t>
      </w:r>
      <w:r w:rsidRPr="00D9495A">
        <w:t xml:space="preserve"> </w:t>
      </w:r>
      <w:r w:rsidRPr="00D9495A">
        <w:br/>
        <w:t xml:space="preserve">Dispositivi di protezione amovibili del collo del piede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Ghette; </w:t>
      </w:r>
      <w:r w:rsidRPr="00D9495A">
        <w:br/>
        <w:t xml:space="preserve">Suole amovibili (anticalore, antiperforazione o antitraspirazione);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Ramponi amovibili per ghiaccio, neve, terreno sdrucciolevole. </w:t>
      </w:r>
    </w:p>
    <w:p w:rsidR="005675DA" w:rsidRPr="00D9495A" w:rsidRDefault="005675DA" w:rsidP="005675DA">
      <w:pPr>
        <w:pStyle w:val="Titolo4"/>
      </w:pPr>
      <w:r w:rsidRPr="00D9495A">
        <w:t xml:space="preserve">Dispositivi di protezione della pelle </w:t>
      </w:r>
    </w:p>
    <w:p w:rsidR="005675DA" w:rsidRPr="00475B74" w:rsidRDefault="005675DA" w:rsidP="00475B74">
      <w:pPr>
        <w:numPr>
          <w:ilvl w:val="0"/>
          <w:numId w:val="7"/>
        </w:numPr>
      </w:pPr>
      <w:r w:rsidRPr="00D9495A">
        <w:t xml:space="preserve">Creme protettive/pomate. </w:t>
      </w:r>
    </w:p>
    <w:p w:rsidR="005675DA" w:rsidRPr="00D9495A" w:rsidRDefault="005675DA" w:rsidP="005675DA">
      <w:pPr>
        <w:pStyle w:val="Titolo4"/>
      </w:pPr>
      <w:r w:rsidRPr="00D9495A">
        <w:t xml:space="preserve">Dispositivi di protezione del tronco e dell'addome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Giubbotti, giacche e grembiuli di protezione contro le aggressioni meccaniche (perforazioni, tagli, spruzzi di metallo fuso, ecc.);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Giubbotti, giacche e grembiuli di protezione contro le aggressioni chimiche;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Giubbotti termici;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Giubbotti di salvataggio;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Grembiuli di protezione contro i raggi x;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Cintura di sicurezza del tronco. </w:t>
      </w:r>
    </w:p>
    <w:p w:rsidR="005675DA" w:rsidRPr="00D9495A" w:rsidRDefault="005675DA" w:rsidP="005675DA">
      <w:pPr>
        <w:pStyle w:val="Titolo4"/>
      </w:pPr>
      <w:r w:rsidRPr="00D9495A">
        <w:t xml:space="preserve">Dispositivi dell'intero corpo </w:t>
      </w:r>
    </w:p>
    <w:p w:rsidR="005675DA" w:rsidRPr="00DF732A" w:rsidRDefault="005675DA" w:rsidP="005675DA">
      <w:pPr>
        <w:numPr>
          <w:ilvl w:val="0"/>
          <w:numId w:val="7"/>
        </w:numPr>
        <w:rPr>
          <w:b/>
        </w:rPr>
      </w:pPr>
      <w:r w:rsidRPr="00DF732A">
        <w:rPr>
          <w:b/>
        </w:rPr>
        <w:t xml:space="preserve">Attrezzature di protezione contro le cadute; </w:t>
      </w:r>
    </w:p>
    <w:p w:rsidR="005675DA" w:rsidRPr="00DF732A" w:rsidRDefault="005675DA" w:rsidP="005675DA">
      <w:pPr>
        <w:numPr>
          <w:ilvl w:val="0"/>
          <w:numId w:val="7"/>
        </w:numPr>
        <w:rPr>
          <w:b/>
        </w:rPr>
      </w:pPr>
      <w:r w:rsidRPr="00DF732A">
        <w:rPr>
          <w:b/>
        </w:rPr>
        <w:t xml:space="preserve">Attrezzature cosiddette anticaduta (attrezzature complete comprendenti tutti gli accessori necessari al funzionamento); </w:t>
      </w:r>
    </w:p>
    <w:p w:rsidR="005675DA" w:rsidRPr="00DF732A" w:rsidRDefault="005675DA" w:rsidP="005675DA">
      <w:pPr>
        <w:numPr>
          <w:ilvl w:val="0"/>
          <w:numId w:val="7"/>
        </w:numPr>
        <w:rPr>
          <w:b/>
        </w:rPr>
      </w:pPr>
      <w:r w:rsidRPr="00DF732A">
        <w:rPr>
          <w:b/>
        </w:rPr>
        <w:t xml:space="preserve">Attrezzature con freno ”ad assorbimento di energia cinetica“ (attrezzature complete comprendenti tutti gli accessori necessari al funzionamento); </w:t>
      </w:r>
    </w:p>
    <w:p w:rsidR="005675DA" w:rsidRPr="00DF732A" w:rsidRDefault="005675DA" w:rsidP="005675DA">
      <w:pPr>
        <w:numPr>
          <w:ilvl w:val="0"/>
          <w:numId w:val="7"/>
        </w:numPr>
        <w:rPr>
          <w:b/>
        </w:rPr>
      </w:pPr>
      <w:r w:rsidRPr="00DF732A">
        <w:rPr>
          <w:b/>
        </w:rPr>
        <w:t>Dispositivo di sostegno del corpo (imbracatura di sicurezza)</w:t>
      </w:r>
    </w:p>
    <w:p w:rsidR="005675DA" w:rsidRPr="00D9495A" w:rsidRDefault="005675DA" w:rsidP="005675DA">
      <w:pPr>
        <w:pStyle w:val="Titolo4"/>
      </w:pPr>
      <w:r w:rsidRPr="00D9495A">
        <w:t xml:space="preserve">Indumenti di protezione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Indumenti di lavoro cosiddetti ”di sicurezza" (due pezzi e tute);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>Indumenti di protezione contro le aggressioni meccaniche (perforazioni, tagli, ecc.);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>Indumenti di protezione contro le aggressioni chimiche;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Indumenti di protezione contro gli spruzzi di metallo fuso e di raggi infrarossi;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>Indumenti di protezione contro il calore;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Indumenti di protezione contro il freddo;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Indumenti di protezione contro la contaminazione radioattiva;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>Indumenti antipolvere;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Indumenti antigas; </w:t>
      </w:r>
    </w:p>
    <w:p w:rsidR="005675DA" w:rsidRPr="00E77D1E" w:rsidRDefault="005675DA" w:rsidP="005675DA">
      <w:pPr>
        <w:numPr>
          <w:ilvl w:val="0"/>
          <w:numId w:val="7"/>
        </w:numPr>
        <w:rPr>
          <w:b/>
        </w:rPr>
      </w:pPr>
      <w:r w:rsidRPr="00E77D1E">
        <w:rPr>
          <w:b/>
        </w:rPr>
        <w:t xml:space="preserve">Indumenti ed accessori (bracciali e guanti, ecc.) fluorescenza di segnalazione, catarifrangenti; </w:t>
      </w:r>
    </w:p>
    <w:p w:rsidR="005675DA" w:rsidRPr="00D9495A" w:rsidRDefault="005675DA" w:rsidP="005675DA">
      <w:pPr>
        <w:numPr>
          <w:ilvl w:val="0"/>
          <w:numId w:val="7"/>
        </w:numPr>
      </w:pPr>
      <w:r w:rsidRPr="00D9495A">
        <w:t xml:space="preserve">Coperture di protezione. </w:t>
      </w:r>
    </w:p>
    <w:p w:rsidR="005675DA" w:rsidRDefault="005675DA" w:rsidP="005675DA">
      <w:pPr>
        <w:jc w:val="left"/>
        <w:rPr>
          <w:rFonts w:cs="Arial"/>
          <w:szCs w:val="20"/>
        </w:rPr>
      </w:pPr>
    </w:p>
    <w:p w:rsidR="00371AE5" w:rsidRDefault="00371AE5" w:rsidP="005675DA">
      <w:pPr>
        <w:jc w:val="left"/>
        <w:rPr>
          <w:rFonts w:cs="Arial"/>
          <w:szCs w:val="20"/>
        </w:rPr>
      </w:pPr>
    </w:p>
    <w:p w:rsidR="00371AE5" w:rsidRDefault="00371AE5" w:rsidP="005675DA">
      <w:pPr>
        <w:jc w:val="left"/>
        <w:rPr>
          <w:rFonts w:cs="Arial"/>
          <w:szCs w:val="20"/>
        </w:rPr>
      </w:pPr>
    </w:p>
    <w:p w:rsidR="00371AE5" w:rsidRDefault="00371AE5" w:rsidP="005675DA">
      <w:pPr>
        <w:jc w:val="left"/>
        <w:rPr>
          <w:rFonts w:cs="Arial"/>
          <w:szCs w:val="20"/>
        </w:rPr>
      </w:pPr>
    </w:p>
    <w:p w:rsidR="00371AE5" w:rsidRPr="00D9495A" w:rsidRDefault="00371AE5" w:rsidP="005675DA">
      <w:pPr>
        <w:jc w:val="left"/>
        <w:rPr>
          <w:rFonts w:cs="Arial"/>
          <w:szCs w:val="20"/>
        </w:rPr>
      </w:pPr>
    </w:p>
    <w:p w:rsidR="005675DA" w:rsidRPr="00D9495A" w:rsidRDefault="005675DA" w:rsidP="005675DA">
      <w:pPr>
        <w:pStyle w:val="Titolo3"/>
      </w:pPr>
      <w:bookmarkStart w:id="4" w:name="_Toc199153711"/>
      <w:r w:rsidRPr="00D9495A">
        <w:lastRenderedPageBreak/>
        <w:t xml:space="preserve">3. Elenco indicativo e non esauriente delle </w:t>
      </w:r>
      <w:r w:rsidR="00371AE5" w:rsidRPr="00D9495A">
        <w:t>ATTIVITÀ</w:t>
      </w:r>
      <w:r w:rsidRPr="00D9495A">
        <w:t xml:space="preserve"> e dei </w:t>
      </w:r>
      <w:r w:rsidR="00371AE5" w:rsidRPr="00D9495A">
        <w:t xml:space="preserve">SETTORI </w:t>
      </w:r>
      <w:proofErr w:type="spellStart"/>
      <w:r w:rsidR="00371AE5" w:rsidRPr="00D9495A">
        <w:t>DI</w:t>
      </w:r>
      <w:proofErr w:type="spellEnd"/>
      <w:r w:rsidR="00371AE5" w:rsidRPr="00D9495A">
        <w:t xml:space="preserve"> ATTIVITÀ </w:t>
      </w:r>
      <w:r w:rsidRPr="00D9495A">
        <w:t>per i quali può rendersi necessario mettere a disposizione attrezzature di protezione individuale</w:t>
      </w:r>
      <w:bookmarkEnd w:id="4"/>
    </w:p>
    <w:p w:rsidR="005675DA" w:rsidRPr="00D9495A" w:rsidRDefault="005675DA" w:rsidP="005675DA">
      <w:pPr>
        <w:pStyle w:val="Titolo4"/>
      </w:pPr>
      <w:r w:rsidRPr="00D9495A">
        <w:t xml:space="preserve">1. Protezione del capo (protezione del cranio) </w:t>
      </w:r>
    </w:p>
    <w:p w:rsidR="005675DA" w:rsidRPr="00D9495A" w:rsidRDefault="005675DA" w:rsidP="005675DA">
      <w:pPr>
        <w:pStyle w:val="NormaleWeb"/>
        <w:rPr>
          <w:rFonts w:ascii="Arial" w:hAnsi="Arial" w:cs="Arial"/>
          <w:szCs w:val="20"/>
        </w:rPr>
      </w:pPr>
      <w:r w:rsidRPr="00E77D1E">
        <w:rPr>
          <w:rFonts w:ascii="Arial" w:hAnsi="Arial" w:cs="Arial"/>
          <w:b/>
          <w:i/>
          <w:iCs/>
          <w:szCs w:val="20"/>
        </w:rPr>
        <w:t>Elmetti di protezione</w:t>
      </w:r>
      <w:r w:rsidRPr="00D9495A">
        <w:rPr>
          <w:rFonts w:ascii="Arial" w:hAnsi="Arial" w:cs="Arial"/>
          <w:szCs w:val="20"/>
        </w:rPr>
        <w:t xml:space="preserve"> </w:t>
      </w:r>
      <w:r w:rsidRPr="00D9495A">
        <w:rPr>
          <w:rFonts w:ascii="Arial" w:hAnsi="Arial" w:cs="Arial"/>
          <w:szCs w:val="20"/>
        </w:rPr>
        <w:br/>
        <w:t xml:space="preserve">- </w:t>
      </w:r>
      <w:r w:rsidRPr="00E77D1E">
        <w:rPr>
          <w:rFonts w:ascii="Arial" w:hAnsi="Arial" w:cs="Arial"/>
          <w:b/>
          <w:szCs w:val="20"/>
        </w:rPr>
        <w:t xml:space="preserve">Lavori edili, soprattutto lavori sopra, sotto o in prossimità di impalcature e di posti di lavoro sopraelevati, montaggio e smontaggio di armature, lavori di installazione e di posa di ponteggi e operazioni di demolizione. </w:t>
      </w:r>
      <w:r w:rsidRPr="00E77D1E">
        <w:rPr>
          <w:rFonts w:ascii="Arial" w:hAnsi="Arial" w:cs="Arial"/>
          <w:b/>
          <w:szCs w:val="20"/>
        </w:rPr>
        <w:br/>
        <w:t xml:space="preserve">- Lavori su ponti d'acciaio, su opere edili in strutture d'acciaio di grande altezza, piloni, torri, costruzioni idrauliche in acciaio, altiforni, acciaierie e laminatoi, grandi serbatoi, grandi condotte, caldaie e centrali elettriche. </w:t>
      </w:r>
      <w:r w:rsidRPr="00E77D1E">
        <w:rPr>
          <w:rFonts w:ascii="Arial" w:hAnsi="Arial" w:cs="Arial"/>
          <w:b/>
          <w:szCs w:val="20"/>
        </w:rPr>
        <w:br/>
        <w:t>- Lavori in fossati, trincee,</w:t>
      </w:r>
      <w:r w:rsidRPr="00D9495A">
        <w:rPr>
          <w:rFonts w:ascii="Arial" w:hAnsi="Arial" w:cs="Arial"/>
          <w:szCs w:val="20"/>
        </w:rPr>
        <w:t xml:space="preserve"> pozzi e gallerie di miniera. </w:t>
      </w:r>
      <w:r w:rsidRPr="00D9495A">
        <w:rPr>
          <w:rFonts w:ascii="Arial" w:hAnsi="Arial" w:cs="Arial"/>
          <w:szCs w:val="20"/>
        </w:rPr>
        <w:br/>
        <w:t xml:space="preserve">- Lavori in terra e in roccia. </w:t>
      </w:r>
      <w:r w:rsidRPr="00D9495A">
        <w:rPr>
          <w:rFonts w:ascii="Arial" w:hAnsi="Arial" w:cs="Arial"/>
          <w:szCs w:val="20"/>
        </w:rPr>
        <w:br/>
        <w:t xml:space="preserve">- Lavori in miniere sotterranee, miniere a cielo aperto e lavori di spostamento di ammassi di sterile. </w:t>
      </w:r>
      <w:r w:rsidRPr="00D9495A">
        <w:rPr>
          <w:rFonts w:ascii="Arial" w:hAnsi="Arial" w:cs="Arial"/>
          <w:szCs w:val="20"/>
        </w:rPr>
        <w:br/>
        <w:t xml:space="preserve">- Uso di estrattori di bulloni. </w:t>
      </w:r>
      <w:r w:rsidRPr="00D9495A">
        <w:rPr>
          <w:rFonts w:ascii="Arial" w:hAnsi="Arial" w:cs="Arial"/>
          <w:szCs w:val="20"/>
        </w:rPr>
        <w:br/>
        <w:t xml:space="preserve">- Brillatura mine. </w:t>
      </w:r>
      <w:r w:rsidRPr="00D9495A">
        <w:rPr>
          <w:rFonts w:ascii="Arial" w:hAnsi="Arial" w:cs="Arial"/>
          <w:szCs w:val="20"/>
        </w:rPr>
        <w:br/>
        <w:t>-</w:t>
      </w:r>
      <w:r w:rsidRPr="00E77D1E">
        <w:rPr>
          <w:rFonts w:ascii="Arial" w:hAnsi="Arial" w:cs="Arial"/>
          <w:b/>
          <w:szCs w:val="20"/>
        </w:rPr>
        <w:t xml:space="preserve"> Lavori in ascensori e montacarichi, apparecchi di sollevamento, gru e nastri trasportatori. </w:t>
      </w:r>
      <w:r w:rsidRPr="00E77D1E">
        <w:rPr>
          <w:rFonts w:ascii="Arial" w:hAnsi="Arial" w:cs="Arial"/>
          <w:b/>
          <w:szCs w:val="20"/>
        </w:rPr>
        <w:br/>
      </w:r>
      <w:r w:rsidRPr="00E77D1E">
        <w:rPr>
          <w:rFonts w:ascii="Arial" w:hAnsi="Arial" w:cs="Arial"/>
          <w:szCs w:val="20"/>
        </w:rPr>
        <w:t>-</w:t>
      </w:r>
      <w:r w:rsidRPr="00D9495A">
        <w:rPr>
          <w:rFonts w:ascii="Arial" w:hAnsi="Arial" w:cs="Arial"/>
          <w:szCs w:val="20"/>
        </w:rPr>
        <w:t xml:space="preserve"> Lavori nei pressi di altiforni, in impianti di riduzione diretta, in acciaierie, in laminatoi, in stabilimenti metallurgici, in impianti di fucinatura a maglio e a stampo, nonché in fonderie. </w:t>
      </w:r>
      <w:r w:rsidRPr="00D9495A">
        <w:rPr>
          <w:rFonts w:ascii="Arial" w:hAnsi="Arial" w:cs="Arial"/>
          <w:szCs w:val="20"/>
        </w:rPr>
        <w:br/>
        <w:t xml:space="preserve">- Lavori in forni industriali, contenitori, apparecchi, silos, tramogge e condotte. </w:t>
      </w:r>
      <w:r w:rsidRPr="00D9495A">
        <w:rPr>
          <w:rFonts w:ascii="Arial" w:hAnsi="Arial" w:cs="Arial"/>
          <w:szCs w:val="20"/>
        </w:rPr>
        <w:br/>
        <w:t xml:space="preserve">- Costruzioni navali. </w:t>
      </w:r>
      <w:r w:rsidRPr="00D9495A">
        <w:rPr>
          <w:rFonts w:ascii="Arial" w:hAnsi="Arial" w:cs="Arial"/>
          <w:szCs w:val="20"/>
        </w:rPr>
        <w:br/>
        <w:t xml:space="preserve">- Smistamento ferroviario. </w:t>
      </w:r>
      <w:r w:rsidRPr="00D9495A">
        <w:rPr>
          <w:rFonts w:ascii="Arial" w:hAnsi="Arial" w:cs="Arial"/>
          <w:szCs w:val="20"/>
        </w:rPr>
        <w:br/>
        <w:t xml:space="preserve">- Macelli. </w:t>
      </w:r>
    </w:p>
    <w:p w:rsidR="005675DA" w:rsidRPr="00D9495A" w:rsidRDefault="005675DA" w:rsidP="005675DA">
      <w:pPr>
        <w:pStyle w:val="Titolo4"/>
      </w:pPr>
      <w:r w:rsidRPr="00D9495A">
        <w:t xml:space="preserve">2. Protezione del piede </w:t>
      </w:r>
    </w:p>
    <w:p w:rsidR="005675DA" w:rsidRPr="00D9495A" w:rsidRDefault="005675DA" w:rsidP="005675DA">
      <w:pPr>
        <w:pStyle w:val="NormaleWeb"/>
        <w:rPr>
          <w:rFonts w:ascii="Arial" w:hAnsi="Arial" w:cs="Arial"/>
          <w:szCs w:val="20"/>
        </w:rPr>
      </w:pPr>
      <w:r w:rsidRPr="00E77D1E">
        <w:rPr>
          <w:rFonts w:ascii="Arial" w:hAnsi="Arial" w:cs="Arial"/>
          <w:b/>
          <w:i/>
          <w:iCs/>
          <w:szCs w:val="20"/>
        </w:rPr>
        <w:t>Scarpe di sicurezza con suola imperforabile</w:t>
      </w:r>
      <w:r w:rsidRPr="00E77D1E">
        <w:rPr>
          <w:rFonts w:ascii="Arial" w:hAnsi="Arial" w:cs="Arial"/>
          <w:b/>
          <w:szCs w:val="20"/>
        </w:rPr>
        <w:t xml:space="preserve"> </w:t>
      </w:r>
      <w:r w:rsidRPr="00E77D1E">
        <w:rPr>
          <w:rFonts w:ascii="Arial" w:hAnsi="Arial" w:cs="Arial"/>
          <w:b/>
          <w:szCs w:val="20"/>
        </w:rPr>
        <w:br/>
        <w:t xml:space="preserve">- Lavori di rustico, di genio civile e lavori stradali. </w:t>
      </w:r>
      <w:r w:rsidRPr="00E77D1E">
        <w:rPr>
          <w:rFonts w:ascii="Arial" w:hAnsi="Arial" w:cs="Arial"/>
          <w:b/>
          <w:szCs w:val="20"/>
        </w:rPr>
        <w:br/>
        <w:t xml:space="preserve">- Lavori su impalcatura. </w:t>
      </w:r>
      <w:r w:rsidRPr="00E77D1E">
        <w:rPr>
          <w:rFonts w:ascii="Arial" w:hAnsi="Arial" w:cs="Arial"/>
          <w:b/>
          <w:szCs w:val="20"/>
        </w:rPr>
        <w:br/>
        <w:t xml:space="preserve">- Demolizioni di rustici. </w:t>
      </w:r>
      <w:r w:rsidRPr="00E77D1E">
        <w:rPr>
          <w:rFonts w:ascii="Arial" w:hAnsi="Arial" w:cs="Arial"/>
          <w:b/>
          <w:szCs w:val="20"/>
        </w:rPr>
        <w:br/>
        <w:t xml:space="preserve">- Lavori in calcestruzzo e in elementi prefabbricati con montaggio e smontaggio di armature. </w:t>
      </w:r>
      <w:r w:rsidRPr="00E77D1E">
        <w:rPr>
          <w:rFonts w:ascii="Arial" w:hAnsi="Arial" w:cs="Arial"/>
          <w:b/>
          <w:szCs w:val="20"/>
        </w:rPr>
        <w:br/>
        <w:t xml:space="preserve">- Lavori in cantieri edili e in aree di deposito. </w:t>
      </w:r>
      <w:r w:rsidRPr="00E77D1E">
        <w:rPr>
          <w:rFonts w:ascii="Arial" w:hAnsi="Arial" w:cs="Arial"/>
          <w:b/>
          <w:szCs w:val="20"/>
        </w:rPr>
        <w:br/>
        <w:t xml:space="preserve">- Lavori su tetti. </w:t>
      </w:r>
      <w:r w:rsidRPr="00E77D1E">
        <w:rPr>
          <w:rFonts w:ascii="Arial" w:hAnsi="Arial" w:cs="Arial"/>
          <w:b/>
          <w:szCs w:val="20"/>
        </w:rPr>
        <w:br/>
      </w:r>
      <w:r w:rsidRPr="00D9495A">
        <w:rPr>
          <w:rFonts w:ascii="Arial" w:hAnsi="Arial" w:cs="Arial"/>
          <w:i/>
          <w:iCs/>
          <w:szCs w:val="20"/>
        </w:rPr>
        <w:t>Scarpe di sicurezza senza suola imperforabile</w:t>
      </w:r>
      <w:r w:rsidRPr="00D9495A">
        <w:rPr>
          <w:rFonts w:ascii="Arial" w:hAnsi="Arial" w:cs="Arial"/>
          <w:szCs w:val="20"/>
        </w:rPr>
        <w:t xml:space="preserve"> </w:t>
      </w:r>
      <w:r w:rsidRPr="00D9495A">
        <w:rPr>
          <w:rFonts w:ascii="Arial" w:hAnsi="Arial" w:cs="Arial"/>
          <w:szCs w:val="20"/>
        </w:rPr>
        <w:br/>
        <w:t xml:space="preserve">- Lavori su ponti d'acciaio, opere edili in strutture di grande altezza, piloni, torri, ascensori e montacarichi, costruzioni idrauliche in acciaio, altiforni, acciaierie, laminatoi, grandi contenitori, grandi condotte, gru, caldaie e impianti elettrici. </w:t>
      </w:r>
      <w:r w:rsidRPr="00D9495A">
        <w:rPr>
          <w:rFonts w:ascii="Arial" w:hAnsi="Arial" w:cs="Arial"/>
          <w:szCs w:val="20"/>
        </w:rPr>
        <w:br/>
        <w:t xml:space="preserve">- Costruzioni di forni, installazioni di impianti di riscaldamento e di aerazione, nonché montaggio di costruzioni metalliche. </w:t>
      </w:r>
      <w:r w:rsidRPr="00D9495A">
        <w:rPr>
          <w:rFonts w:ascii="Arial" w:hAnsi="Arial" w:cs="Arial"/>
          <w:szCs w:val="20"/>
        </w:rPr>
        <w:br/>
      </w:r>
      <w:r w:rsidRPr="00E77D1E">
        <w:rPr>
          <w:rFonts w:ascii="Arial" w:hAnsi="Arial" w:cs="Arial"/>
          <w:b/>
          <w:szCs w:val="20"/>
        </w:rPr>
        <w:t xml:space="preserve">- Lavori di trasformazione e di manutenzione. </w:t>
      </w:r>
      <w:r w:rsidRPr="00E77D1E">
        <w:rPr>
          <w:rFonts w:ascii="Arial" w:hAnsi="Arial" w:cs="Arial"/>
          <w:b/>
          <w:szCs w:val="20"/>
        </w:rPr>
        <w:br/>
      </w:r>
      <w:r w:rsidRPr="00D9495A">
        <w:rPr>
          <w:rFonts w:ascii="Arial" w:hAnsi="Arial" w:cs="Arial"/>
          <w:szCs w:val="20"/>
        </w:rPr>
        <w:t xml:space="preserve">- Lavori in altiforni, impianti di riduzione diretta, acciaierie e laminatoi, stabilimenti metallurgici, impianti di fucinatura a maglio e a stampo, impianti di pressatura a caldo e di trafilatura. </w:t>
      </w:r>
      <w:r w:rsidRPr="00D9495A">
        <w:rPr>
          <w:rFonts w:ascii="Arial" w:hAnsi="Arial" w:cs="Arial"/>
          <w:szCs w:val="20"/>
        </w:rPr>
        <w:br/>
        <w:t xml:space="preserve">- Lavori in cave di pietra, miniere, a cielo aperto e rimozione di discarica. </w:t>
      </w:r>
      <w:r w:rsidRPr="00D9495A">
        <w:rPr>
          <w:rFonts w:ascii="Arial" w:hAnsi="Arial" w:cs="Arial"/>
          <w:szCs w:val="20"/>
        </w:rPr>
        <w:br/>
        <w:t xml:space="preserve">- Lavorazione e finitura di pietre. </w:t>
      </w:r>
      <w:r w:rsidRPr="00D9495A">
        <w:rPr>
          <w:rFonts w:ascii="Arial" w:hAnsi="Arial" w:cs="Arial"/>
          <w:szCs w:val="20"/>
        </w:rPr>
        <w:br/>
        <w:t xml:space="preserve">- Produzione di vetri piani e di vetri cavi, nonché lavorazione e finitura. </w:t>
      </w:r>
      <w:r w:rsidRPr="00D9495A">
        <w:rPr>
          <w:rFonts w:ascii="Arial" w:hAnsi="Arial" w:cs="Arial"/>
          <w:szCs w:val="20"/>
        </w:rPr>
        <w:br/>
        <w:t xml:space="preserve">- Manipolazione di stampi nell'industria della ceramica. </w:t>
      </w:r>
      <w:r w:rsidRPr="00D9495A">
        <w:rPr>
          <w:rFonts w:ascii="Arial" w:hAnsi="Arial" w:cs="Arial"/>
          <w:szCs w:val="20"/>
        </w:rPr>
        <w:br/>
        <w:t xml:space="preserve">- Lavori di rivestimenti in prossimità del forno nell'industria della ceramica. </w:t>
      </w:r>
      <w:r w:rsidRPr="00D9495A">
        <w:rPr>
          <w:rFonts w:ascii="Arial" w:hAnsi="Arial" w:cs="Arial"/>
          <w:szCs w:val="20"/>
        </w:rPr>
        <w:br/>
        <w:t xml:space="preserve">- Lavori nell'industria della ceramica pesante e nell'industria dei materiali da costruzione. </w:t>
      </w:r>
      <w:r w:rsidRPr="00D9495A">
        <w:rPr>
          <w:rFonts w:ascii="Arial" w:hAnsi="Arial" w:cs="Arial"/>
          <w:szCs w:val="20"/>
        </w:rPr>
        <w:br/>
        <w:t xml:space="preserve">- Movimentazione e stoccaggio. </w:t>
      </w:r>
      <w:r w:rsidRPr="00D9495A">
        <w:rPr>
          <w:rFonts w:ascii="Arial" w:hAnsi="Arial" w:cs="Arial"/>
          <w:szCs w:val="20"/>
        </w:rPr>
        <w:br/>
        <w:t xml:space="preserve">- Manipolazione di blocchi di carni surgelate e di contenitori metallici di conserve. </w:t>
      </w:r>
      <w:r w:rsidRPr="00D9495A">
        <w:rPr>
          <w:rFonts w:ascii="Arial" w:hAnsi="Arial" w:cs="Arial"/>
          <w:szCs w:val="20"/>
        </w:rPr>
        <w:br/>
        <w:t xml:space="preserve">- Costruzioni navali. </w:t>
      </w:r>
      <w:r w:rsidRPr="00D9495A">
        <w:rPr>
          <w:rFonts w:ascii="Arial" w:hAnsi="Arial" w:cs="Arial"/>
          <w:szCs w:val="20"/>
        </w:rPr>
        <w:br/>
        <w:t xml:space="preserve">- Smistamento ferroviario. </w:t>
      </w:r>
      <w:r w:rsidRPr="00D9495A">
        <w:rPr>
          <w:rFonts w:ascii="Arial" w:hAnsi="Arial" w:cs="Arial"/>
          <w:szCs w:val="20"/>
        </w:rPr>
        <w:br/>
      </w:r>
      <w:r w:rsidRPr="00D9495A">
        <w:rPr>
          <w:rFonts w:ascii="Arial" w:hAnsi="Arial" w:cs="Arial"/>
          <w:i/>
          <w:iCs/>
          <w:szCs w:val="20"/>
        </w:rPr>
        <w:t>Scarpe di sicurezza con tacco o con suola continua</w:t>
      </w:r>
      <w:r>
        <w:rPr>
          <w:rFonts w:ascii="Arial" w:hAnsi="Arial" w:cs="Arial"/>
          <w:szCs w:val="20"/>
        </w:rPr>
        <w:t xml:space="preserve"> </w:t>
      </w:r>
      <w:r w:rsidRPr="00D9495A">
        <w:rPr>
          <w:rFonts w:ascii="Arial" w:hAnsi="Arial" w:cs="Arial"/>
          <w:szCs w:val="20"/>
        </w:rPr>
        <w:t xml:space="preserve">e con intersuola imperforabile </w:t>
      </w:r>
      <w:r w:rsidRPr="00D9495A">
        <w:rPr>
          <w:rFonts w:ascii="Arial" w:hAnsi="Arial" w:cs="Arial"/>
          <w:szCs w:val="20"/>
        </w:rPr>
        <w:br/>
      </w:r>
      <w:r w:rsidRPr="00E77D1E">
        <w:rPr>
          <w:rFonts w:ascii="Arial" w:hAnsi="Arial" w:cs="Arial"/>
          <w:b/>
          <w:szCs w:val="20"/>
        </w:rPr>
        <w:t xml:space="preserve">- Lavori sui tetti. </w:t>
      </w:r>
      <w:r w:rsidRPr="00E77D1E">
        <w:rPr>
          <w:rFonts w:ascii="Arial" w:hAnsi="Arial" w:cs="Arial"/>
          <w:b/>
          <w:szCs w:val="20"/>
        </w:rPr>
        <w:br/>
      </w:r>
      <w:r w:rsidRPr="00D9495A">
        <w:rPr>
          <w:rFonts w:ascii="Arial" w:hAnsi="Arial" w:cs="Arial"/>
          <w:szCs w:val="20"/>
        </w:rPr>
        <w:t xml:space="preserve">- Scarpe di sicurezza con intersuola termoisolante. </w:t>
      </w:r>
      <w:r w:rsidRPr="00D9495A">
        <w:rPr>
          <w:rFonts w:ascii="Arial" w:hAnsi="Arial" w:cs="Arial"/>
          <w:szCs w:val="20"/>
        </w:rPr>
        <w:br/>
        <w:t xml:space="preserve">- Attività su e con masse molte fredde o ardenti. </w:t>
      </w:r>
      <w:r w:rsidRPr="00D9495A">
        <w:rPr>
          <w:rFonts w:ascii="Arial" w:hAnsi="Arial" w:cs="Arial"/>
          <w:szCs w:val="20"/>
        </w:rPr>
        <w:br/>
      </w:r>
      <w:r w:rsidRPr="00D9495A">
        <w:rPr>
          <w:rFonts w:ascii="Arial" w:hAnsi="Arial" w:cs="Arial"/>
          <w:i/>
          <w:iCs/>
          <w:szCs w:val="20"/>
        </w:rPr>
        <w:t xml:space="preserve">Scarpe di sicurezza a </w:t>
      </w:r>
      <w:proofErr w:type="spellStart"/>
      <w:r w:rsidRPr="00D9495A">
        <w:rPr>
          <w:rFonts w:ascii="Arial" w:hAnsi="Arial" w:cs="Arial"/>
          <w:i/>
          <w:iCs/>
          <w:szCs w:val="20"/>
        </w:rPr>
        <w:t>slacciamento</w:t>
      </w:r>
      <w:proofErr w:type="spellEnd"/>
      <w:r w:rsidRPr="00D9495A">
        <w:rPr>
          <w:rFonts w:ascii="Arial" w:hAnsi="Arial" w:cs="Arial"/>
          <w:i/>
          <w:iCs/>
          <w:szCs w:val="20"/>
        </w:rPr>
        <w:t xml:space="preserve"> rapido</w:t>
      </w:r>
      <w:r w:rsidRPr="00D9495A">
        <w:rPr>
          <w:rFonts w:ascii="Arial" w:hAnsi="Arial" w:cs="Arial"/>
          <w:szCs w:val="20"/>
        </w:rPr>
        <w:t xml:space="preserve"> </w:t>
      </w:r>
      <w:r w:rsidRPr="00D9495A">
        <w:rPr>
          <w:rFonts w:ascii="Arial" w:hAnsi="Arial" w:cs="Arial"/>
          <w:szCs w:val="20"/>
        </w:rPr>
        <w:br/>
        <w:t xml:space="preserve">- In caso di rischio di penetrazione di masse incandescenti fuse. </w:t>
      </w:r>
    </w:p>
    <w:p w:rsidR="005675DA" w:rsidRPr="00D9495A" w:rsidRDefault="005675DA" w:rsidP="005675DA">
      <w:pPr>
        <w:pStyle w:val="Titolo4"/>
      </w:pPr>
      <w:r w:rsidRPr="00D9495A">
        <w:t xml:space="preserve">3. Protezione degli occhi o del volto </w:t>
      </w:r>
    </w:p>
    <w:p w:rsidR="005675DA" w:rsidRPr="00D9495A" w:rsidRDefault="005675DA" w:rsidP="005675DA">
      <w:pPr>
        <w:pStyle w:val="NormaleWeb"/>
        <w:rPr>
          <w:rFonts w:ascii="Arial" w:hAnsi="Arial" w:cs="Arial"/>
          <w:szCs w:val="20"/>
        </w:rPr>
      </w:pPr>
      <w:r w:rsidRPr="00D9495A">
        <w:rPr>
          <w:rFonts w:ascii="Arial" w:hAnsi="Arial" w:cs="Arial"/>
          <w:i/>
          <w:iCs/>
          <w:szCs w:val="20"/>
        </w:rPr>
        <w:t>Occhiali di protezione, visiere o maschere di protezione</w:t>
      </w:r>
      <w:r w:rsidRPr="00D9495A">
        <w:rPr>
          <w:rFonts w:ascii="Arial" w:hAnsi="Arial" w:cs="Arial"/>
          <w:szCs w:val="20"/>
        </w:rPr>
        <w:t xml:space="preserve"> </w:t>
      </w:r>
      <w:r w:rsidRPr="00D9495A">
        <w:rPr>
          <w:rFonts w:ascii="Arial" w:hAnsi="Arial" w:cs="Arial"/>
          <w:szCs w:val="20"/>
        </w:rPr>
        <w:br/>
        <w:t xml:space="preserve">- Lavori di saldatura, molatura e tranciatura </w:t>
      </w:r>
      <w:r w:rsidRPr="00D9495A">
        <w:rPr>
          <w:rFonts w:ascii="Arial" w:hAnsi="Arial" w:cs="Arial"/>
          <w:szCs w:val="20"/>
        </w:rPr>
        <w:br/>
        <w:t xml:space="preserve">- Lavori di mortasatura e di scalpellatura </w:t>
      </w:r>
      <w:r w:rsidRPr="00D9495A">
        <w:rPr>
          <w:rFonts w:ascii="Arial" w:hAnsi="Arial" w:cs="Arial"/>
          <w:szCs w:val="20"/>
        </w:rPr>
        <w:br/>
        <w:t xml:space="preserve">- Lavorazione e finitura di pietre </w:t>
      </w:r>
      <w:r w:rsidRPr="00D9495A">
        <w:rPr>
          <w:rFonts w:ascii="Arial" w:hAnsi="Arial" w:cs="Arial"/>
          <w:szCs w:val="20"/>
        </w:rPr>
        <w:br/>
        <w:t xml:space="preserve">- Uso di estrattori di bulloni. </w:t>
      </w:r>
      <w:r w:rsidRPr="00D9495A">
        <w:rPr>
          <w:rFonts w:ascii="Arial" w:hAnsi="Arial" w:cs="Arial"/>
          <w:szCs w:val="20"/>
        </w:rPr>
        <w:br/>
      </w:r>
      <w:r w:rsidRPr="00D9495A">
        <w:rPr>
          <w:rFonts w:ascii="Arial" w:hAnsi="Arial" w:cs="Arial"/>
          <w:szCs w:val="20"/>
        </w:rPr>
        <w:lastRenderedPageBreak/>
        <w:t xml:space="preserve">- Impiego di macchine </w:t>
      </w:r>
      <w:proofErr w:type="spellStart"/>
      <w:r w:rsidRPr="00D9495A">
        <w:rPr>
          <w:rFonts w:ascii="Arial" w:hAnsi="Arial" w:cs="Arial"/>
          <w:szCs w:val="20"/>
        </w:rPr>
        <w:t>asportatrucioli</w:t>
      </w:r>
      <w:proofErr w:type="spellEnd"/>
      <w:r w:rsidRPr="00D9495A">
        <w:rPr>
          <w:rFonts w:ascii="Arial" w:hAnsi="Arial" w:cs="Arial"/>
          <w:szCs w:val="20"/>
        </w:rPr>
        <w:t xml:space="preserve"> durante la lavorazione di materiale che producono trucioli corti. </w:t>
      </w:r>
      <w:r w:rsidRPr="00D9495A">
        <w:rPr>
          <w:rFonts w:ascii="Arial" w:hAnsi="Arial" w:cs="Arial"/>
          <w:szCs w:val="20"/>
        </w:rPr>
        <w:br/>
        <w:t xml:space="preserve">- Fucinatura a stampo. </w:t>
      </w:r>
      <w:r w:rsidRPr="00D9495A">
        <w:rPr>
          <w:rFonts w:ascii="Arial" w:hAnsi="Arial" w:cs="Arial"/>
          <w:szCs w:val="20"/>
        </w:rPr>
        <w:br/>
        <w:t xml:space="preserve">- Rimozione e frantumazione di schegge. </w:t>
      </w:r>
      <w:r w:rsidRPr="00D9495A">
        <w:rPr>
          <w:rFonts w:ascii="Arial" w:hAnsi="Arial" w:cs="Arial"/>
          <w:szCs w:val="20"/>
        </w:rPr>
        <w:br/>
        <w:t xml:space="preserve">- Operazioni di sabbiatura. </w:t>
      </w:r>
      <w:r w:rsidRPr="00D9495A">
        <w:rPr>
          <w:rFonts w:ascii="Arial" w:hAnsi="Arial" w:cs="Arial"/>
          <w:szCs w:val="20"/>
        </w:rPr>
        <w:br/>
        <w:t xml:space="preserve">- Manipolazione di prodotti acidi e alcalini, disinfettanti e detergenti corrosivi. </w:t>
      </w:r>
      <w:r w:rsidRPr="00D9495A">
        <w:rPr>
          <w:rFonts w:ascii="Arial" w:hAnsi="Arial" w:cs="Arial"/>
          <w:szCs w:val="20"/>
        </w:rPr>
        <w:br/>
        <w:t xml:space="preserve">- Impiego di pompe a getto liquido. </w:t>
      </w:r>
      <w:r w:rsidRPr="00D9495A">
        <w:rPr>
          <w:rFonts w:ascii="Arial" w:hAnsi="Arial" w:cs="Arial"/>
          <w:szCs w:val="20"/>
        </w:rPr>
        <w:br/>
        <w:t xml:space="preserve">- Manipolazione di masse incandescenti fuse o lavori in prossimità delle stesse. </w:t>
      </w:r>
      <w:r w:rsidRPr="00D9495A">
        <w:rPr>
          <w:rFonts w:ascii="Arial" w:hAnsi="Arial" w:cs="Arial"/>
          <w:szCs w:val="20"/>
        </w:rPr>
        <w:br/>
        <w:t xml:space="preserve">- Lavori che comportano esposizione al calore radiante. </w:t>
      </w:r>
      <w:r w:rsidRPr="00D9495A">
        <w:rPr>
          <w:rFonts w:ascii="Arial" w:hAnsi="Arial" w:cs="Arial"/>
          <w:szCs w:val="20"/>
        </w:rPr>
        <w:br/>
        <w:t xml:space="preserve">- Impiego di laser. </w:t>
      </w:r>
    </w:p>
    <w:p w:rsidR="005675DA" w:rsidRPr="00D9495A" w:rsidRDefault="005675DA" w:rsidP="005675DA">
      <w:pPr>
        <w:pStyle w:val="Titolo4"/>
      </w:pPr>
      <w:r w:rsidRPr="00D9495A">
        <w:t xml:space="preserve">4. Protezione delle vie respiratorie </w:t>
      </w:r>
    </w:p>
    <w:p w:rsidR="005675DA" w:rsidRPr="00D9495A" w:rsidRDefault="005675DA" w:rsidP="005675DA">
      <w:pPr>
        <w:pStyle w:val="NormaleWeb"/>
        <w:rPr>
          <w:rFonts w:ascii="Arial" w:hAnsi="Arial" w:cs="Arial"/>
          <w:szCs w:val="20"/>
        </w:rPr>
      </w:pPr>
      <w:r w:rsidRPr="00D9495A">
        <w:rPr>
          <w:rFonts w:ascii="Arial" w:hAnsi="Arial" w:cs="Arial"/>
          <w:i/>
          <w:iCs/>
          <w:szCs w:val="20"/>
        </w:rPr>
        <w:t>Autorespiratori</w:t>
      </w:r>
      <w:r w:rsidRPr="00D9495A">
        <w:rPr>
          <w:rFonts w:ascii="Arial" w:hAnsi="Arial" w:cs="Arial"/>
          <w:szCs w:val="20"/>
        </w:rPr>
        <w:t xml:space="preserve"> </w:t>
      </w:r>
      <w:r w:rsidRPr="00D9495A">
        <w:rPr>
          <w:rFonts w:ascii="Arial" w:hAnsi="Arial" w:cs="Arial"/>
          <w:szCs w:val="20"/>
        </w:rPr>
        <w:br/>
        <w:t xml:space="preserve">- Lavori in contenitori, in vani ristretti e in forni industriali riscaldati a gas, qualora sussista il rischio di intossicazione da gas o di carenza di ossigeno. </w:t>
      </w:r>
      <w:r w:rsidRPr="00D9495A">
        <w:rPr>
          <w:rFonts w:ascii="Arial" w:hAnsi="Arial" w:cs="Arial"/>
          <w:szCs w:val="20"/>
        </w:rPr>
        <w:br/>
        <w:t xml:space="preserve">- lavoro nella zona di caricamento dell'altoforno. </w:t>
      </w:r>
      <w:r w:rsidRPr="00D9495A">
        <w:rPr>
          <w:rFonts w:ascii="Arial" w:hAnsi="Arial" w:cs="Arial"/>
          <w:szCs w:val="20"/>
        </w:rPr>
        <w:br/>
        <w:t xml:space="preserve">- Lavori in prossimità dei convertitori e delle condutture di gas di altoforno. </w:t>
      </w:r>
      <w:r w:rsidRPr="00D9495A">
        <w:rPr>
          <w:rFonts w:ascii="Arial" w:hAnsi="Arial" w:cs="Arial"/>
          <w:szCs w:val="20"/>
        </w:rPr>
        <w:br/>
        <w:t xml:space="preserve">- Lavori in prossimità della colata in siviera qualora sia prevedibile che se ne sprigionino fumo di metalli pesanti. </w:t>
      </w:r>
      <w:r w:rsidRPr="00D9495A">
        <w:rPr>
          <w:rFonts w:ascii="Arial" w:hAnsi="Arial" w:cs="Arial"/>
          <w:szCs w:val="20"/>
        </w:rPr>
        <w:br/>
        <w:t xml:space="preserve">- Lavori di rivestimento di forni e di siviere qualora sia prevedibile la formazione di polveri. </w:t>
      </w:r>
      <w:r w:rsidRPr="00D9495A">
        <w:rPr>
          <w:rFonts w:ascii="Arial" w:hAnsi="Arial" w:cs="Arial"/>
          <w:szCs w:val="20"/>
        </w:rPr>
        <w:br/>
        <w:t xml:space="preserve">- Verniciatura a spruzzo senza sufficiente aspirazione. </w:t>
      </w:r>
      <w:r w:rsidRPr="00D9495A">
        <w:rPr>
          <w:rFonts w:ascii="Arial" w:hAnsi="Arial" w:cs="Arial"/>
          <w:szCs w:val="20"/>
        </w:rPr>
        <w:br/>
        <w:t xml:space="preserve">- Lavori in pozzetti, canali e altri vani sotterranei nell'ambito della rete fognaria. </w:t>
      </w:r>
      <w:r w:rsidRPr="00D9495A">
        <w:rPr>
          <w:rFonts w:ascii="Arial" w:hAnsi="Arial" w:cs="Arial"/>
          <w:szCs w:val="20"/>
        </w:rPr>
        <w:br/>
        <w:t xml:space="preserve">- Attività in impianti frigoriferi che presentino un rischio di fuoriuscita del refrigerante. </w:t>
      </w:r>
    </w:p>
    <w:p w:rsidR="005675DA" w:rsidRPr="00D9495A" w:rsidRDefault="005675DA" w:rsidP="005675DA">
      <w:pPr>
        <w:pStyle w:val="Titolo4"/>
      </w:pPr>
      <w:r w:rsidRPr="00D9495A">
        <w:t xml:space="preserve">5. Protezione dell'udito </w:t>
      </w:r>
    </w:p>
    <w:p w:rsidR="005675DA" w:rsidRPr="00D9495A" w:rsidRDefault="005675DA" w:rsidP="005675DA">
      <w:pPr>
        <w:pStyle w:val="NormaleWeb"/>
        <w:rPr>
          <w:rFonts w:ascii="Arial" w:hAnsi="Arial" w:cs="Arial"/>
          <w:szCs w:val="20"/>
        </w:rPr>
      </w:pPr>
      <w:proofErr w:type="spellStart"/>
      <w:r w:rsidRPr="00E77D1E">
        <w:rPr>
          <w:rFonts w:ascii="Arial" w:hAnsi="Arial" w:cs="Arial"/>
          <w:b/>
          <w:i/>
          <w:iCs/>
          <w:szCs w:val="20"/>
        </w:rPr>
        <w:t>Otoprotettori</w:t>
      </w:r>
      <w:proofErr w:type="spellEnd"/>
      <w:r w:rsidRPr="00E77D1E">
        <w:rPr>
          <w:rFonts w:ascii="Arial" w:hAnsi="Arial" w:cs="Arial"/>
          <w:b/>
          <w:szCs w:val="20"/>
        </w:rPr>
        <w:t xml:space="preserve"> </w:t>
      </w:r>
      <w:r w:rsidRPr="00E77D1E">
        <w:rPr>
          <w:rFonts w:ascii="Arial" w:hAnsi="Arial" w:cs="Arial"/>
          <w:b/>
          <w:szCs w:val="20"/>
        </w:rPr>
        <w:br/>
      </w:r>
      <w:r w:rsidRPr="00D9495A">
        <w:rPr>
          <w:rFonts w:ascii="Arial" w:hAnsi="Arial" w:cs="Arial"/>
          <w:szCs w:val="20"/>
        </w:rPr>
        <w:t xml:space="preserve">- Lavori nelle vicinanze di presse per metalli. </w:t>
      </w:r>
      <w:r w:rsidRPr="00D9495A">
        <w:rPr>
          <w:rFonts w:ascii="Arial" w:hAnsi="Arial" w:cs="Arial"/>
          <w:szCs w:val="20"/>
        </w:rPr>
        <w:br/>
      </w:r>
      <w:r w:rsidRPr="00E77D1E">
        <w:rPr>
          <w:rFonts w:ascii="Arial" w:hAnsi="Arial" w:cs="Arial"/>
          <w:b/>
          <w:szCs w:val="20"/>
        </w:rPr>
        <w:t xml:space="preserve">- Lavori che implicano l'uso di utensili pneumatici. </w:t>
      </w:r>
      <w:r w:rsidRPr="00E77D1E">
        <w:rPr>
          <w:rFonts w:ascii="Arial" w:hAnsi="Arial" w:cs="Arial"/>
          <w:b/>
          <w:szCs w:val="20"/>
        </w:rPr>
        <w:br/>
      </w:r>
      <w:r w:rsidRPr="00D9495A">
        <w:rPr>
          <w:rFonts w:ascii="Arial" w:hAnsi="Arial" w:cs="Arial"/>
          <w:szCs w:val="20"/>
        </w:rPr>
        <w:t xml:space="preserve">- Attività del personale a terra negli aeroporti. </w:t>
      </w:r>
      <w:r w:rsidRPr="00D9495A">
        <w:rPr>
          <w:rFonts w:ascii="Arial" w:hAnsi="Arial" w:cs="Arial"/>
          <w:szCs w:val="20"/>
        </w:rPr>
        <w:br/>
      </w:r>
      <w:r w:rsidRPr="00E77D1E">
        <w:rPr>
          <w:rFonts w:ascii="Arial" w:hAnsi="Arial" w:cs="Arial"/>
          <w:b/>
          <w:szCs w:val="20"/>
        </w:rPr>
        <w:t xml:space="preserve">- Battitura di pali e costipazione del terreno. </w:t>
      </w:r>
      <w:r w:rsidRPr="00E77D1E">
        <w:rPr>
          <w:rFonts w:ascii="Arial" w:hAnsi="Arial" w:cs="Arial"/>
          <w:b/>
          <w:szCs w:val="20"/>
        </w:rPr>
        <w:br/>
      </w:r>
      <w:r w:rsidRPr="00D9495A">
        <w:rPr>
          <w:rFonts w:ascii="Arial" w:hAnsi="Arial" w:cs="Arial"/>
          <w:szCs w:val="20"/>
        </w:rPr>
        <w:t xml:space="preserve">- Lavori nel legname e nei tessili. </w:t>
      </w:r>
    </w:p>
    <w:p w:rsidR="005675DA" w:rsidRPr="00D9495A" w:rsidRDefault="005675DA" w:rsidP="005675DA">
      <w:pPr>
        <w:pStyle w:val="Titolo4"/>
      </w:pPr>
      <w:r w:rsidRPr="00D9495A">
        <w:t xml:space="preserve">6. Protezione del tronco, delle braccia e delle mani </w:t>
      </w:r>
    </w:p>
    <w:p w:rsidR="005675DA" w:rsidRPr="00D9495A" w:rsidRDefault="005675DA" w:rsidP="005675DA">
      <w:pPr>
        <w:pStyle w:val="NormaleWeb"/>
        <w:rPr>
          <w:rFonts w:ascii="Arial" w:hAnsi="Arial" w:cs="Arial"/>
          <w:szCs w:val="20"/>
        </w:rPr>
      </w:pPr>
      <w:r w:rsidRPr="00D9495A">
        <w:rPr>
          <w:rFonts w:ascii="Arial" w:hAnsi="Arial" w:cs="Arial"/>
          <w:i/>
          <w:iCs/>
          <w:szCs w:val="20"/>
        </w:rPr>
        <w:t>Indumenti protettivi</w:t>
      </w:r>
      <w:r w:rsidRPr="00D9495A">
        <w:rPr>
          <w:rFonts w:ascii="Arial" w:hAnsi="Arial" w:cs="Arial"/>
          <w:szCs w:val="20"/>
        </w:rPr>
        <w:t xml:space="preserve"> </w:t>
      </w:r>
      <w:r w:rsidRPr="00D9495A">
        <w:rPr>
          <w:rFonts w:ascii="Arial" w:hAnsi="Arial" w:cs="Arial"/>
          <w:szCs w:val="20"/>
        </w:rPr>
        <w:br/>
        <w:t xml:space="preserve">- Manipolazione di prodotti acidi e alcalini, disinfettanti e detergenti corrosivi. </w:t>
      </w:r>
      <w:r w:rsidRPr="00D9495A">
        <w:rPr>
          <w:rFonts w:ascii="Arial" w:hAnsi="Arial" w:cs="Arial"/>
          <w:szCs w:val="20"/>
        </w:rPr>
        <w:br/>
        <w:t xml:space="preserve">- Lavori che comportano la manipolazione di masse calde o la loro vicinanza o comunque un'esposizione al calore. </w:t>
      </w:r>
      <w:r w:rsidRPr="00D9495A">
        <w:rPr>
          <w:rFonts w:ascii="Arial" w:hAnsi="Arial" w:cs="Arial"/>
          <w:szCs w:val="20"/>
        </w:rPr>
        <w:br/>
        <w:t xml:space="preserve">- Lavorazione di vetri piani. </w:t>
      </w:r>
      <w:r w:rsidRPr="00D9495A">
        <w:rPr>
          <w:rFonts w:ascii="Arial" w:hAnsi="Arial" w:cs="Arial"/>
          <w:szCs w:val="20"/>
        </w:rPr>
        <w:br/>
        <w:t xml:space="preserve">- Lavori di sabbiatura. </w:t>
      </w:r>
      <w:r w:rsidRPr="00D9495A">
        <w:rPr>
          <w:rFonts w:ascii="Arial" w:hAnsi="Arial" w:cs="Arial"/>
          <w:szCs w:val="20"/>
        </w:rPr>
        <w:br/>
        <w:t xml:space="preserve">- Lavori in impianti frigoriferi. </w:t>
      </w:r>
      <w:r w:rsidRPr="00D9495A">
        <w:rPr>
          <w:rFonts w:ascii="Arial" w:hAnsi="Arial" w:cs="Arial"/>
          <w:szCs w:val="20"/>
        </w:rPr>
        <w:br/>
      </w:r>
      <w:r w:rsidRPr="00D9495A">
        <w:rPr>
          <w:rFonts w:ascii="Arial" w:hAnsi="Arial" w:cs="Arial"/>
          <w:i/>
          <w:iCs/>
          <w:szCs w:val="20"/>
        </w:rPr>
        <w:t>Indumenti protettivi difficilmente infiammabili</w:t>
      </w:r>
      <w:r w:rsidRPr="00D9495A">
        <w:rPr>
          <w:rFonts w:ascii="Arial" w:hAnsi="Arial" w:cs="Arial"/>
          <w:szCs w:val="20"/>
        </w:rPr>
        <w:t xml:space="preserve"> </w:t>
      </w:r>
      <w:r w:rsidRPr="00D9495A">
        <w:rPr>
          <w:rFonts w:ascii="Arial" w:hAnsi="Arial" w:cs="Arial"/>
          <w:szCs w:val="20"/>
        </w:rPr>
        <w:br/>
        <w:t xml:space="preserve">- Lavori di saldatura in ambienti ristretti </w:t>
      </w:r>
      <w:r w:rsidRPr="00D9495A">
        <w:rPr>
          <w:rFonts w:ascii="Arial" w:hAnsi="Arial" w:cs="Arial"/>
          <w:szCs w:val="20"/>
        </w:rPr>
        <w:br/>
      </w:r>
      <w:r w:rsidRPr="00D9495A">
        <w:rPr>
          <w:rFonts w:ascii="Arial" w:hAnsi="Arial" w:cs="Arial"/>
          <w:i/>
          <w:iCs/>
          <w:szCs w:val="20"/>
        </w:rPr>
        <w:t>Guanti</w:t>
      </w:r>
      <w:r w:rsidRPr="00D9495A">
        <w:rPr>
          <w:rFonts w:ascii="Arial" w:hAnsi="Arial" w:cs="Arial"/>
          <w:szCs w:val="20"/>
        </w:rPr>
        <w:t xml:space="preserve"> </w:t>
      </w:r>
      <w:r w:rsidRPr="00D9495A">
        <w:rPr>
          <w:rFonts w:ascii="Arial" w:hAnsi="Arial" w:cs="Arial"/>
          <w:szCs w:val="20"/>
        </w:rPr>
        <w:br/>
        <w:t xml:space="preserve">- Saldatura. </w:t>
      </w:r>
      <w:r w:rsidRPr="00D9495A">
        <w:rPr>
          <w:rFonts w:ascii="Arial" w:hAnsi="Arial" w:cs="Arial"/>
          <w:szCs w:val="20"/>
        </w:rPr>
        <w:br/>
        <w:t xml:space="preserve">- Manipolazione di oggetti con spigoli vivi, esclusi i casi in cui sussista il rischio che il guanto rimanga impigliato nelle macchine. </w:t>
      </w:r>
      <w:r w:rsidRPr="00D9495A">
        <w:rPr>
          <w:rFonts w:ascii="Arial" w:hAnsi="Arial" w:cs="Arial"/>
          <w:szCs w:val="20"/>
        </w:rPr>
        <w:br/>
        <w:t xml:space="preserve">- Manipolazione a cielo aperto di prodotti acidi e alcalini. </w:t>
      </w:r>
      <w:r w:rsidRPr="00D9495A">
        <w:rPr>
          <w:rFonts w:ascii="Arial" w:hAnsi="Arial" w:cs="Arial"/>
          <w:szCs w:val="20"/>
        </w:rPr>
        <w:br/>
      </w:r>
    </w:p>
    <w:p w:rsidR="005675DA" w:rsidRPr="00D9495A" w:rsidRDefault="005675DA" w:rsidP="005675DA">
      <w:pPr>
        <w:pStyle w:val="Titolo4"/>
      </w:pPr>
      <w:r w:rsidRPr="00D9495A">
        <w:t xml:space="preserve">7. Indumenti di protezione contro le intemperie </w:t>
      </w:r>
    </w:p>
    <w:p w:rsidR="005675DA" w:rsidRPr="00E77D1E" w:rsidRDefault="005675DA" w:rsidP="005675DA">
      <w:pPr>
        <w:pStyle w:val="NormaleWeb"/>
        <w:rPr>
          <w:rFonts w:ascii="Arial" w:hAnsi="Arial" w:cs="Arial"/>
          <w:b/>
          <w:szCs w:val="20"/>
        </w:rPr>
      </w:pPr>
      <w:r w:rsidRPr="00E77D1E">
        <w:rPr>
          <w:rFonts w:ascii="Arial" w:hAnsi="Arial" w:cs="Arial"/>
          <w:b/>
          <w:szCs w:val="20"/>
        </w:rPr>
        <w:t xml:space="preserve">- Lavori edili all'aperto con clima piovoso e freddo. </w:t>
      </w:r>
    </w:p>
    <w:p w:rsidR="005675DA" w:rsidRPr="00D9495A" w:rsidRDefault="005675DA" w:rsidP="005675DA">
      <w:pPr>
        <w:pStyle w:val="Titolo4"/>
      </w:pPr>
      <w:r w:rsidRPr="00D9495A">
        <w:t xml:space="preserve">8. Indumenti fosforescenti </w:t>
      </w:r>
    </w:p>
    <w:p w:rsidR="005675DA" w:rsidRPr="00E77D1E" w:rsidRDefault="005675DA" w:rsidP="005675DA">
      <w:pPr>
        <w:pStyle w:val="NormaleWeb"/>
        <w:rPr>
          <w:rFonts w:ascii="Arial" w:hAnsi="Arial" w:cs="Arial"/>
          <w:b/>
          <w:szCs w:val="20"/>
        </w:rPr>
      </w:pPr>
      <w:r w:rsidRPr="00E77D1E">
        <w:rPr>
          <w:rFonts w:ascii="Arial" w:hAnsi="Arial" w:cs="Arial"/>
          <w:b/>
          <w:szCs w:val="20"/>
        </w:rPr>
        <w:t xml:space="preserve">- Lavori in cui è necessario percepire in tempo la presenza dei lavoratori. </w:t>
      </w:r>
    </w:p>
    <w:p w:rsidR="005675DA" w:rsidRPr="00D9495A" w:rsidRDefault="005675DA" w:rsidP="005675DA">
      <w:pPr>
        <w:pStyle w:val="Titolo4"/>
      </w:pPr>
      <w:r w:rsidRPr="00D9495A">
        <w:t xml:space="preserve">9. Attrezzatura di protezione anticaduta (imbracature di sicurezza) </w:t>
      </w:r>
    </w:p>
    <w:p w:rsidR="005675DA" w:rsidRPr="00E77D1E" w:rsidRDefault="005675DA" w:rsidP="005675DA">
      <w:pPr>
        <w:pStyle w:val="NormaleWeb"/>
        <w:rPr>
          <w:rFonts w:ascii="Arial" w:hAnsi="Arial" w:cs="Arial"/>
          <w:b/>
          <w:szCs w:val="20"/>
        </w:rPr>
      </w:pPr>
      <w:r w:rsidRPr="00E77D1E">
        <w:rPr>
          <w:rFonts w:ascii="Arial" w:hAnsi="Arial" w:cs="Arial"/>
          <w:b/>
          <w:szCs w:val="20"/>
        </w:rPr>
        <w:t xml:space="preserve">- Lavori su impalcature. </w:t>
      </w:r>
      <w:r w:rsidRPr="00E77D1E">
        <w:rPr>
          <w:rFonts w:ascii="Arial" w:hAnsi="Arial" w:cs="Arial"/>
          <w:b/>
          <w:szCs w:val="20"/>
        </w:rPr>
        <w:br/>
        <w:t xml:space="preserve">- Montaggio di elementi prefabbricati. </w:t>
      </w:r>
      <w:r w:rsidRPr="00E77D1E">
        <w:rPr>
          <w:rFonts w:ascii="Arial" w:hAnsi="Arial" w:cs="Arial"/>
          <w:b/>
          <w:szCs w:val="20"/>
        </w:rPr>
        <w:br/>
        <w:t xml:space="preserve">- Lavori su piloni. </w:t>
      </w:r>
    </w:p>
    <w:p w:rsidR="005675DA" w:rsidRPr="00D9495A" w:rsidRDefault="005675DA" w:rsidP="005675DA">
      <w:pPr>
        <w:pStyle w:val="Titolo4"/>
      </w:pPr>
      <w:r w:rsidRPr="00D9495A">
        <w:lastRenderedPageBreak/>
        <w:t xml:space="preserve">10. Attacco di sicurezza con corda </w:t>
      </w:r>
    </w:p>
    <w:p w:rsidR="005675DA" w:rsidRPr="00E77D1E" w:rsidRDefault="005675DA" w:rsidP="005675DA">
      <w:pPr>
        <w:pStyle w:val="NormaleWeb"/>
        <w:rPr>
          <w:rFonts w:ascii="Arial" w:hAnsi="Arial" w:cs="Arial"/>
          <w:b/>
          <w:szCs w:val="20"/>
        </w:rPr>
      </w:pPr>
      <w:r w:rsidRPr="00E77D1E">
        <w:rPr>
          <w:rFonts w:ascii="Arial" w:hAnsi="Arial" w:cs="Arial"/>
          <w:b/>
          <w:szCs w:val="20"/>
        </w:rPr>
        <w:t xml:space="preserve">- Posti di lavoro in cabine sopraelevate di gru. </w:t>
      </w:r>
      <w:r w:rsidRPr="00E77D1E">
        <w:rPr>
          <w:rFonts w:ascii="Arial" w:hAnsi="Arial" w:cs="Arial"/>
          <w:b/>
          <w:szCs w:val="20"/>
        </w:rPr>
        <w:br/>
        <w:t xml:space="preserve">- Posti di lavoro in cabine di manovra sopraelevate di </w:t>
      </w:r>
      <w:proofErr w:type="spellStart"/>
      <w:r w:rsidRPr="00E77D1E">
        <w:rPr>
          <w:rFonts w:ascii="Arial" w:hAnsi="Arial" w:cs="Arial"/>
          <w:b/>
          <w:szCs w:val="20"/>
        </w:rPr>
        <w:t>transelevatori</w:t>
      </w:r>
      <w:proofErr w:type="spellEnd"/>
      <w:r w:rsidRPr="00E77D1E">
        <w:rPr>
          <w:rFonts w:ascii="Arial" w:hAnsi="Arial" w:cs="Arial"/>
          <w:b/>
          <w:szCs w:val="20"/>
        </w:rPr>
        <w:t xml:space="preserve">. </w:t>
      </w:r>
      <w:r w:rsidRPr="00E77D1E">
        <w:rPr>
          <w:rFonts w:ascii="Arial" w:hAnsi="Arial" w:cs="Arial"/>
          <w:b/>
          <w:szCs w:val="20"/>
        </w:rPr>
        <w:br/>
        <w:t xml:space="preserve">- Posti di lavoro sopraelevati su torri di trivellazione. </w:t>
      </w:r>
      <w:r w:rsidRPr="00E77D1E">
        <w:rPr>
          <w:rFonts w:ascii="Arial" w:hAnsi="Arial" w:cs="Arial"/>
          <w:b/>
          <w:szCs w:val="20"/>
        </w:rPr>
        <w:br/>
        <w:t xml:space="preserve">- Lavori in pozzi e in fogne. </w:t>
      </w:r>
    </w:p>
    <w:p w:rsidR="005675DA" w:rsidRPr="00D9495A" w:rsidRDefault="005675DA" w:rsidP="005675DA">
      <w:pPr>
        <w:pStyle w:val="Titolo4"/>
      </w:pPr>
      <w:r w:rsidRPr="00D9495A">
        <w:t xml:space="preserve">11. Protezione dell'epidermide </w:t>
      </w:r>
    </w:p>
    <w:p w:rsidR="005675DA" w:rsidRPr="00D9495A" w:rsidRDefault="005675DA" w:rsidP="005675DA">
      <w:pPr>
        <w:jc w:val="left"/>
      </w:pPr>
    </w:p>
    <w:p w:rsidR="005675DA" w:rsidRPr="00D9495A" w:rsidRDefault="005675DA" w:rsidP="005675DA">
      <w:pPr>
        <w:jc w:val="left"/>
      </w:pPr>
      <w:r w:rsidRPr="00D9495A">
        <w:t xml:space="preserve">- Manipolazione di emulsioni. </w:t>
      </w:r>
      <w:r w:rsidRPr="00D9495A">
        <w:br/>
        <w:t xml:space="preserve">- Concia di pellami. </w:t>
      </w:r>
    </w:p>
    <w:p w:rsidR="005675DA" w:rsidRPr="00D9495A" w:rsidRDefault="005675DA" w:rsidP="005675DA">
      <w:pPr>
        <w:jc w:val="left"/>
        <w:rPr>
          <w:rFonts w:cs="Arial"/>
          <w:bCs/>
          <w:color w:val="3333FF"/>
          <w:szCs w:val="20"/>
        </w:rPr>
      </w:pPr>
    </w:p>
    <w:p w:rsidR="005675DA" w:rsidRPr="00D9495A" w:rsidRDefault="005675DA" w:rsidP="005675DA">
      <w:pPr>
        <w:pStyle w:val="Titolo3"/>
      </w:pPr>
      <w:bookmarkStart w:id="5" w:name="_Toc199153712"/>
      <w:r w:rsidRPr="00D9495A">
        <w:t>4. Indicazioni non esaurienti per la valutazione dei dispositivi di protezione individuale</w:t>
      </w:r>
      <w:bookmarkEnd w:id="5"/>
    </w:p>
    <w:p w:rsidR="005675DA" w:rsidRPr="00D9495A" w:rsidRDefault="005675DA" w:rsidP="005675DA">
      <w:pPr>
        <w:rPr>
          <w:szCs w:val="20"/>
        </w:rPr>
      </w:pPr>
    </w:p>
    <w:p w:rsidR="005675DA" w:rsidRPr="00D9495A" w:rsidRDefault="005675DA" w:rsidP="005675DA">
      <w:pPr>
        <w:numPr>
          <w:ilvl w:val="0"/>
          <w:numId w:val="6"/>
        </w:numPr>
        <w:rPr>
          <w:szCs w:val="20"/>
        </w:rPr>
      </w:pPr>
      <w:r w:rsidRPr="00D9495A">
        <w:rPr>
          <w:szCs w:val="20"/>
        </w:rPr>
        <w:t>Elementi di protezione per l’industria.</w:t>
      </w:r>
    </w:p>
    <w:p w:rsidR="005675DA" w:rsidRPr="00D9495A" w:rsidRDefault="005675DA" w:rsidP="005675DA">
      <w:pPr>
        <w:numPr>
          <w:ilvl w:val="0"/>
          <w:numId w:val="6"/>
        </w:numPr>
        <w:rPr>
          <w:szCs w:val="20"/>
        </w:rPr>
      </w:pPr>
      <w:r w:rsidRPr="00D9495A">
        <w:rPr>
          <w:szCs w:val="20"/>
        </w:rPr>
        <w:t>Occhiali protettivi e schermi per la protezione del viso.</w:t>
      </w:r>
    </w:p>
    <w:p w:rsidR="005675DA" w:rsidRPr="00D9495A" w:rsidRDefault="005675DA" w:rsidP="005675DA">
      <w:pPr>
        <w:numPr>
          <w:ilvl w:val="0"/>
          <w:numId w:val="6"/>
        </w:numPr>
        <w:rPr>
          <w:szCs w:val="20"/>
        </w:rPr>
      </w:pPr>
      <w:proofErr w:type="spellStart"/>
      <w:r w:rsidRPr="00D9495A">
        <w:rPr>
          <w:szCs w:val="20"/>
        </w:rPr>
        <w:t>Otoprotettori</w:t>
      </w:r>
      <w:proofErr w:type="spellEnd"/>
      <w:r w:rsidRPr="00D9495A">
        <w:rPr>
          <w:szCs w:val="20"/>
        </w:rPr>
        <w:t>.</w:t>
      </w:r>
    </w:p>
    <w:p w:rsidR="005675DA" w:rsidRPr="00D9495A" w:rsidRDefault="005675DA" w:rsidP="005675DA">
      <w:pPr>
        <w:numPr>
          <w:ilvl w:val="0"/>
          <w:numId w:val="6"/>
        </w:numPr>
        <w:rPr>
          <w:szCs w:val="20"/>
        </w:rPr>
      </w:pPr>
      <w:r w:rsidRPr="00D9495A">
        <w:rPr>
          <w:szCs w:val="20"/>
        </w:rPr>
        <w:t>Autorespiratori.</w:t>
      </w:r>
    </w:p>
    <w:p w:rsidR="005675DA" w:rsidRPr="00D9495A" w:rsidRDefault="005675DA" w:rsidP="005675DA">
      <w:pPr>
        <w:numPr>
          <w:ilvl w:val="0"/>
          <w:numId w:val="6"/>
        </w:numPr>
        <w:rPr>
          <w:szCs w:val="20"/>
        </w:rPr>
      </w:pPr>
      <w:r w:rsidRPr="00D9495A">
        <w:rPr>
          <w:szCs w:val="20"/>
        </w:rPr>
        <w:t>Guanti di protezione.</w:t>
      </w:r>
    </w:p>
    <w:p w:rsidR="005675DA" w:rsidRPr="00D9495A" w:rsidRDefault="005675DA" w:rsidP="005675DA">
      <w:pPr>
        <w:numPr>
          <w:ilvl w:val="0"/>
          <w:numId w:val="6"/>
        </w:numPr>
        <w:rPr>
          <w:szCs w:val="20"/>
        </w:rPr>
      </w:pPr>
      <w:r w:rsidRPr="00D9495A">
        <w:rPr>
          <w:szCs w:val="20"/>
        </w:rPr>
        <w:t>Stivali e scarpe di sicurezza.</w:t>
      </w:r>
    </w:p>
    <w:p w:rsidR="005675DA" w:rsidRPr="00D9495A" w:rsidRDefault="005675DA" w:rsidP="005675DA">
      <w:pPr>
        <w:numPr>
          <w:ilvl w:val="0"/>
          <w:numId w:val="6"/>
        </w:numPr>
        <w:rPr>
          <w:szCs w:val="20"/>
        </w:rPr>
      </w:pPr>
      <w:r w:rsidRPr="00D9495A">
        <w:rPr>
          <w:szCs w:val="20"/>
        </w:rPr>
        <w:t>Indumenti di protezione.</w:t>
      </w:r>
    </w:p>
    <w:p w:rsidR="005675DA" w:rsidRPr="00D9495A" w:rsidRDefault="005675DA" w:rsidP="005675DA">
      <w:pPr>
        <w:numPr>
          <w:ilvl w:val="0"/>
          <w:numId w:val="6"/>
        </w:numPr>
        <w:rPr>
          <w:szCs w:val="20"/>
        </w:rPr>
      </w:pPr>
      <w:r w:rsidRPr="00D9495A">
        <w:rPr>
          <w:szCs w:val="20"/>
        </w:rPr>
        <w:t>Giubbotti di salvataggio per l’industria.</w:t>
      </w:r>
    </w:p>
    <w:p w:rsidR="005675DA" w:rsidRPr="00D9495A" w:rsidRDefault="005675DA" w:rsidP="005675DA">
      <w:pPr>
        <w:numPr>
          <w:ilvl w:val="0"/>
          <w:numId w:val="6"/>
        </w:numPr>
        <w:rPr>
          <w:szCs w:val="20"/>
        </w:rPr>
      </w:pPr>
      <w:r w:rsidRPr="00D9495A">
        <w:rPr>
          <w:szCs w:val="20"/>
        </w:rPr>
        <w:t>Dispositivi di protezione contro le cadute.</w:t>
      </w:r>
    </w:p>
    <w:p w:rsidR="005675DA" w:rsidRPr="00D9495A" w:rsidRDefault="005675DA" w:rsidP="005675DA">
      <w:pPr>
        <w:ind w:left="360"/>
        <w:jc w:val="left"/>
        <w:rPr>
          <w:rFonts w:cs="Arial"/>
          <w:szCs w:val="20"/>
        </w:rPr>
      </w:pPr>
    </w:p>
    <w:p w:rsidR="005675DA" w:rsidRPr="00D9495A" w:rsidRDefault="005675DA" w:rsidP="005675DA">
      <w:pPr>
        <w:pStyle w:val="Titolo4"/>
      </w:pPr>
      <w:r w:rsidRPr="00D9495A">
        <w:t xml:space="preserve">1. ELMETTI </w:t>
      </w:r>
      <w:proofErr w:type="spellStart"/>
      <w:r w:rsidRPr="00D9495A">
        <w:t>DI</w:t>
      </w:r>
      <w:proofErr w:type="spellEnd"/>
      <w:r w:rsidRPr="00D9495A">
        <w:t xml:space="preserve"> PROTEZIONE PER L’INDUSTRIA</w:t>
      </w:r>
    </w:p>
    <w:p w:rsidR="005675DA" w:rsidRPr="00D9495A" w:rsidRDefault="005675DA" w:rsidP="005675DA">
      <w:pPr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jc w:val="center"/>
              <w:rPr>
                <w:rFonts w:cs="Arial"/>
                <w:caps/>
                <w:sz w:val="18"/>
                <w:szCs w:val="18"/>
              </w:rPr>
            </w:pPr>
          </w:p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caps/>
                <w:sz w:val="18"/>
                <w:szCs w:val="18"/>
              </w:rPr>
              <w:t>r</w:t>
            </w:r>
            <w:r w:rsidRPr="00D9495A">
              <w:rPr>
                <w:rFonts w:cs="Arial"/>
                <w:sz w:val="18"/>
                <w:szCs w:val="18"/>
              </w:rPr>
              <w:t>ischi</w:t>
            </w:r>
          </w:p>
          <w:p w:rsidR="005675DA" w:rsidRPr="00D9495A" w:rsidRDefault="005675DA" w:rsidP="00475B74">
            <w:pPr>
              <w:jc w:val="center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Origini e forma dei rischi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Fattori da prendere in considerazione dal punto di vista della sicurezza per la scelta e l’utilizzazione dell’attrezzatura</w:t>
            </w:r>
          </w:p>
        </w:tc>
      </w:tr>
    </w:tbl>
    <w:p w:rsidR="005675DA" w:rsidRPr="00D9495A" w:rsidRDefault="005675DA" w:rsidP="005675DA">
      <w:pPr>
        <w:ind w:left="360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r w:rsidRPr="00D9495A">
        <w:t>RISCHI DA COPRIRE (rif. punto1.)</w:t>
      </w:r>
    </w:p>
    <w:p w:rsidR="005675DA" w:rsidRPr="00D9495A" w:rsidRDefault="005675DA" w:rsidP="005675DA">
      <w:pPr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ind w:left="360"/>
              <w:jc w:val="center"/>
              <w:rPr>
                <w:rFonts w:cs="Arial"/>
                <w:caps/>
                <w:sz w:val="18"/>
                <w:szCs w:val="18"/>
              </w:rPr>
            </w:pPr>
          </w:p>
          <w:p w:rsidR="005675DA" w:rsidRPr="00D9495A" w:rsidRDefault="005675DA" w:rsidP="00475B74">
            <w:pPr>
              <w:ind w:left="360"/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caps/>
                <w:sz w:val="18"/>
                <w:szCs w:val="18"/>
              </w:rPr>
              <w:t>m</w:t>
            </w:r>
            <w:r w:rsidRPr="00D9495A">
              <w:rPr>
                <w:rFonts w:cs="Arial"/>
                <w:sz w:val="18"/>
                <w:szCs w:val="18"/>
              </w:rPr>
              <w:t>eccanici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caps/>
                <w:sz w:val="18"/>
                <w:szCs w:val="18"/>
              </w:rPr>
              <w:t>- C</w:t>
            </w:r>
            <w:r w:rsidRPr="00D9495A">
              <w:rPr>
                <w:rFonts w:cs="Arial"/>
                <w:sz w:val="18"/>
                <w:szCs w:val="18"/>
              </w:rPr>
              <w:t>adute di oggetti, urti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Schiacciamento laterale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caps/>
                <w:sz w:val="18"/>
                <w:szCs w:val="18"/>
              </w:rPr>
              <w:t>- P</w:t>
            </w:r>
            <w:r w:rsidRPr="00D9495A">
              <w:rPr>
                <w:rFonts w:cs="Arial"/>
                <w:sz w:val="18"/>
                <w:szCs w:val="18"/>
              </w:rPr>
              <w:t xml:space="preserve">istole </w:t>
            </w:r>
            <w:proofErr w:type="spellStart"/>
            <w:r w:rsidRPr="00D9495A">
              <w:rPr>
                <w:rFonts w:cs="Arial"/>
                <w:sz w:val="18"/>
                <w:szCs w:val="18"/>
              </w:rPr>
              <w:t>fissachiodi</w:t>
            </w:r>
            <w:proofErr w:type="spellEnd"/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caps/>
                <w:sz w:val="18"/>
                <w:szCs w:val="18"/>
              </w:rPr>
              <w:t>- C</w:t>
            </w:r>
            <w:r w:rsidRPr="00D9495A">
              <w:rPr>
                <w:rFonts w:cs="Arial"/>
                <w:sz w:val="18"/>
                <w:szCs w:val="18"/>
              </w:rPr>
              <w:t>apacità d’ammortizzare gli urti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alla perforazione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laterale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agli impatti violenti.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ind w:left="360"/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caps/>
                <w:sz w:val="18"/>
                <w:szCs w:val="18"/>
              </w:rPr>
              <w:t>e</w:t>
            </w:r>
            <w:r w:rsidRPr="00D9495A">
              <w:rPr>
                <w:rFonts w:cs="Arial"/>
                <w:sz w:val="18"/>
                <w:szCs w:val="18"/>
              </w:rPr>
              <w:t>lettrici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caps/>
                <w:sz w:val="18"/>
                <w:szCs w:val="18"/>
              </w:rPr>
              <w:t>- B</w:t>
            </w:r>
            <w:r w:rsidRPr="00D9495A">
              <w:rPr>
                <w:rFonts w:cs="Arial"/>
                <w:sz w:val="18"/>
                <w:szCs w:val="18"/>
              </w:rPr>
              <w:t>assa tensione elettrica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caps/>
                <w:sz w:val="18"/>
                <w:szCs w:val="18"/>
              </w:rPr>
              <w:t>- i</w:t>
            </w:r>
            <w:r w:rsidRPr="00D9495A">
              <w:rPr>
                <w:rFonts w:cs="Arial"/>
                <w:sz w:val="18"/>
                <w:szCs w:val="18"/>
              </w:rPr>
              <w:t>solamento elettrico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ind w:left="360"/>
              <w:jc w:val="center"/>
              <w:rPr>
                <w:rFonts w:cs="Arial"/>
                <w:sz w:val="18"/>
                <w:szCs w:val="18"/>
              </w:rPr>
            </w:pPr>
          </w:p>
          <w:p w:rsidR="005675DA" w:rsidRPr="00D9495A" w:rsidRDefault="005675DA" w:rsidP="00475B74">
            <w:pPr>
              <w:ind w:left="360"/>
              <w:jc w:val="center"/>
              <w:rPr>
                <w:rFonts w:cs="Arial"/>
                <w:sz w:val="18"/>
                <w:szCs w:val="18"/>
              </w:rPr>
            </w:pPr>
          </w:p>
          <w:p w:rsidR="005675DA" w:rsidRPr="00D9495A" w:rsidRDefault="005675DA" w:rsidP="00475B74">
            <w:pPr>
              <w:ind w:left="360"/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Termici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Alte e basse temperature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Protezione contro i metalli in fusione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Mantenimento della protezione in condizioni di bassa e di alta temperatura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alle proiezioni di metalli in fusione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ind w:left="360"/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Mancanza di visibilità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 xml:space="preserve"> - Percezione insufficiente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Colore della segnaletica/retroflessione</w:t>
            </w:r>
          </w:p>
        </w:tc>
      </w:tr>
    </w:tbl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rPr>
          <w:rFonts w:cs="Arial"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>RISCHI LEGATI ALL’ATTREZZATURA      (</w:t>
      </w:r>
      <w:r w:rsidRPr="00D9495A">
        <w:rPr>
          <w:rFonts w:cs="Arial"/>
          <w:sz w:val="18"/>
          <w:szCs w:val="18"/>
        </w:rPr>
        <w:t>rif. punto1.)</w:t>
      </w:r>
    </w:p>
    <w:p w:rsidR="005675DA" w:rsidRPr="00D9495A" w:rsidRDefault="005675DA" w:rsidP="005675DA">
      <w:pPr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Disagi e impaccio durante il lavoro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 Disagio per l’utilizzatore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-Costruzione ergonomica: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peso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spazio libero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adattamento alla testa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aerazione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Infortuni e rischi per la salute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Cattiva compatibilità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Mancanza di igiene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Cattiva stabilità,caduta del casco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Contatto con le fiamme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-qualità dei materiali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-facilità di manutenzione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-adattamento dell’elmetto sulla testa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-incompatibilità e resistenza alle fiamme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Alterazione della funzione di protezione causata dall’invecchiamento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 Intemperie, condizioni ambientali, pulitura, usura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dell’attrezzatura agli aggressivi industriali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mantenimento della funzione protettiva per tutta la durata dell’attrezzatura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675DA" w:rsidRPr="00D9495A" w:rsidRDefault="005675DA" w:rsidP="005675DA">
      <w:pPr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rPr>
          <w:rFonts w:cs="Arial"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>RISCHI LEGATI ALL’IMPIEGO DELL’ATTREZZATURA      (</w:t>
      </w:r>
      <w:r w:rsidRPr="00D9495A">
        <w:rPr>
          <w:rFonts w:cs="Arial"/>
          <w:sz w:val="18"/>
          <w:szCs w:val="18"/>
        </w:rPr>
        <w:t>rif. punto1.)</w:t>
      </w:r>
    </w:p>
    <w:p w:rsidR="005675DA" w:rsidRPr="00D9495A" w:rsidRDefault="005675DA" w:rsidP="005675DA">
      <w:pPr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rPr>
          <w:cantSplit/>
        </w:trPr>
        <w:tc>
          <w:tcPr>
            <w:tcW w:w="3259" w:type="dxa"/>
            <w:vMerge w:val="restart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lastRenderedPageBreak/>
              <w:t>Efficacia della protezione insufficiente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ind w:left="360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Cattiva scelta dell’attrezzatura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attrezzatura scelta in funzione del tipo, dell’entità dei rischi e delle esigenze industriali:</w:t>
            </w:r>
          </w:p>
          <w:p w:rsidR="005675DA" w:rsidRPr="00D9495A" w:rsidRDefault="005675DA" w:rsidP="00475B74">
            <w:pPr>
              <w:ind w:left="322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prescrizioni del fabbricante(norme per l’uso)</w:t>
            </w:r>
          </w:p>
          <w:p w:rsidR="005675DA" w:rsidRPr="00D9495A" w:rsidRDefault="005675DA" w:rsidP="00475B74">
            <w:pPr>
              <w:ind w:left="322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della marcatura dell’attrezzatura (es.: tipi di protezione, marcatura corrispondente ad un impiego specifico)</w:t>
            </w:r>
          </w:p>
          <w:p w:rsidR="005675DA" w:rsidRPr="00D9495A" w:rsidRDefault="005675DA" w:rsidP="00475B74">
            <w:pPr>
              <w:ind w:left="322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Scelta dell’attrezzatura in funzione dei fattori individuali dell’utilizzatore</w:t>
            </w:r>
          </w:p>
        </w:tc>
      </w:tr>
      <w:tr w:rsidR="005675DA" w:rsidRPr="00D9495A" w:rsidTr="00475B74">
        <w:trPr>
          <w:cantSplit/>
        </w:trPr>
        <w:tc>
          <w:tcPr>
            <w:tcW w:w="3259" w:type="dxa"/>
            <w:vMerge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Impropria utilizzazione dell’attrezzatura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Impiego appropriato dell’attrezzatura conoscendo il rischio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</w:t>
            </w:r>
          </w:p>
        </w:tc>
      </w:tr>
      <w:tr w:rsidR="005675DA" w:rsidRPr="00D9495A" w:rsidTr="00475B74">
        <w:trPr>
          <w:cantSplit/>
        </w:trPr>
        <w:tc>
          <w:tcPr>
            <w:tcW w:w="3259" w:type="dxa"/>
            <w:vMerge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Attrezzatura sporca, consumata o deteriorata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Mantenimento dell’attrezzatura in buono stato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Controlli regolari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-Sostituzione a tempo debito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del fabbricante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675DA" w:rsidRPr="00D9495A" w:rsidRDefault="005675DA" w:rsidP="005675DA">
      <w:pPr>
        <w:jc w:val="left"/>
        <w:rPr>
          <w:rFonts w:cs="Arial"/>
          <w:b/>
          <w:caps/>
          <w:sz w:val="18"/>
          <w:szCs w:val="18"/>
        </w:rPr>
      </w:pPr>
    </w:p>
    <w:p w:rsidR="005675DA" w:rsidRPr="00352FB5" w:rsidRDefault="005675DA" w:rsidP="00352FB5">
      <w:pPr>
        <w:pStyle w:val="Titolo4"/>
      </w:pPr>
      <w:r w:rsidRPr="00D9495A">
        <w:t>2. OCCHIALI PROTETTIVI E SCHERMI PER LA PROTEZIONE DEL VISO</w:t>
      </w:r>
    </w:p>
    <w:p w:rsidR="005675DA" w:rsidRPr="00D9495A" w:rsidRDefault="005675DA" w:rsidP="005675DA">
      <w:pPr>
        <w:ind w:left="360"/>
        <w:jc w:val="center"/>
        <w:rPr>
          <w:rFonts w:cs="Arial"/>
          <w:b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Rischi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Origini e forma dei rischi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Fattori da prendere in considerazione dal punto di vista della sicurezza per la scelta e l’utilizzazione dell’attrezzatura</w:t>
            </w:r>
          </w:p>
        </w:tc>
      </w:tr>
    </w:tbl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r w:rsidRPr="00D9495A">
        <w:t>RISCHI DA COPRIRE (rif. punto 2.)</w:t>
      </w:r>
    </w:p>
    <w:p w:rsidR="005675DA" w:rsidRPr="00D9495A" w:rsidRDefault="005675DA" w:rsidP="005675DA">
      <w:pPr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5"/>
        <w:gridCol w:w="114"/>
        <w:gridCol w:w="3095"/>
        <w:gridCol w:w="164"/>
        <w:gridCol w:w="3052"/>
        <w:gridCol w:w="208"/>
      </w:tblGrid>
      <w:tr w:rsidR="005675DA" w:rsidRPr="00D9495A" w:rsidTr="00475B74">
        <w:tc>
          <w:tcPr>
            <w:tcW w:w="3259" w:type="dxa"/>
            <w:gridSpan w:val="2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Generali non specifici</w:t>
            </w:r>
          </w:p>
        </w:tc>
        <w:tc>
          <w:tcPr>
            <w:tcW w:w="3259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1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esigenze connesse con l’utilizzazione</w:t>
            </w:r>
          </w:p>
          <w:p w:rsidR="005675DA" w:rsidRPr="00D9495A" w:rsidRDefault="005675DA" w:rsidP="005675DA">
            <w:pPr>
              <w:numPr>
                <w:ilvl w:val="0"/>
                <w:numId w:val="1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Penetrazione di corpi estranei aventi una buona energia</w:t>
            </w:r>
          </w:p>
        </w:tc>
        <w:tc>
          <w:tcPr>
            <w:tcW w:w="3260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3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-Lente con resistenza meccanica sufficiente e rottura in schegge non pericolose</w:t>
            </w:r>
          </w:p>
          <w:p w:rsidR="005675DA" w:rsidRPr="00D9495A" w:rsidRDefault="005675DA" w:rsidP="005675DA">
            <w:pPr>
              <w:numPr>
                <w:ilvl w:val="0"/>
                <w:numId w:val="3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Impermeabilità e resistenza</w:t>
            </w:r>
          </w:p>
        </w:tc>
      </w:tr>
      <w:tr w:rsidR="005675DA" w:rsidRPr="00D9495A" w:rsidTr="00475B74">
        <w:tc>
          <w:tcPr>
            <w:tcW w:w="3259" w:type="dxa"/>
            <w:gridSpan w:val="2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Meccanici</w:t>
            </w:r>
          </w:p>
        </w:tc>
        <w:tc>
          <w:tcPr>
            <w:tcW w:w="3259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2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Particelle ad alta velocità, schegge, proiezioni, pistole fissa chiodi</w:t>
            </w:r>
          </w:p>
        </w:tc>
        <w:tc>
          <w:tcPr>
            <w:tcW w:w="3260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3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Resistenza meccanica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</w:tr>
      <w:tr w:rsidR="005675DA" w:rsidRPr="00D9495A" w:rsidTr="00475B74">
        <w:tc>
          <w:tcPr>
            <w:tcW w:w="3259" w:type="dxa"/>
            <w:gridSpan w:val="2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Termici meccanici</w:t>
            </w:r>
          </w:p>
        </w:tc>
        <w:tc>
          <w:tcPr>
            <w:tcW w:w="3259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3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Particelle incandescenti ad alta velocità</w:t>
            </w:r>
          </w:p>
        </w:tc>
        <w:tc>
          <w:tcPr>
            <w:tcW w:w="3260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3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agli oggetti incandescenti o in fusione</w:t>
            </w:r>
          </w:p>
        </w:tc>
      </w:tr>
      <w:tr w:rsidR="005675DA" w:rsidRPr="00D9495A" w:rsidTr="00475B74">
        <w:tc>
          <w:tcPr>
            <w:tcW w:w="3259" w:type="dxa"/>
            <w:gridSpan w:val="2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Bassa temperatura</w:t>
            </w:r>
          </w:p>
        </w:tc>
        <w:tc>
          <w:tcPr>
            <w:tcW w:w="3259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4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Ipotermia degli occhi</w:t>
            </w:r>
          </w:p>
        </w:tc>
        <w:tc>
          <w:tcPr>
            <w:tcW w:w="3260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4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Perfetto adattamento al viso</w:t>
            </w:r>
          </w:p>
        </w:tc>
      </w:tr>
      <w:tr w:rsidR="005675DA" w:rsidRPr="00D9495A" w:rsidTr="00475B74">
        <w:tc>
          <w:tcPr>
            <w:tcW w:w="3259" w:type="dxa"/>
            <w:gridSpan w:val="2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Chimici</w:t>
            </w:r>
          </w:p>
        </w:tc>
        <w:tc>
          <w:tcPr>
            <w:tcW w:w="3259" w:type="dxa"/>
            <w:gridSpan w:val="2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-Irritazione causata da:</w:t>
            </w:r>
          </w:p>
          <w:p w:rsidR="005675DA" w:rsidRPr="00D9495A" w:rsidRDefault="005675DA" w:rsidP="005675DA">
            <w:pPr>
              <w:numPr>
                <w:ilvl w:val="0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Gas</w:t>
            </w:r>
          </w:p>
          <w:p w:rsidR="005675DA" w:rsidRPr="00D9495A" w:rsidRDefault="005675DA" w:rsidP="005675DA">
            <w:pPr>
              <w:numPr>
                <w:ilvl w:val="0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Aerosol</w:t>
            </w:r>
          </w:p>
          <w:p w:rsidR="005675DA" w:rsidRPr="00D9495A" w:rsidRDefault="005675DA" w:rsidP="005675DA">
            <w:pPr>
              <w:numPr>
                <w:ilvl w:val="0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Polveri</w:t>
            </w:r>
          </w:p>
          <w:p w:rsidR="005675DA" w:rsidRPr="00D9495A" w:rsidRDefault="005675DA" w:rsidP="005675DA">
            <w:pPr>
              <w:numPr>
                <w:ilvl w:val="0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fumi</w:t>
            </w:r>
          </w:p>
          <w:p w:rsidR="005675DA" w:rsidRPr="00D9495A" w:rsidRDefault="005675DA" w:rsidP="00475B74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-Perfetto adattamento (protezione laterale) e resistenza agli agenti chimici</w:t>
            </w:r>
          </w:p>
        </w:tc>
      </w:tr>
      <w:tr w:rsidR="005675DA" w:rsidRPr="00D9495A" w:rsidTr="005675DA">
        <w:trPr>
          <w:gridAfter w:val="1"/>
          <w:wAfter w:w="208" w:type="dxa"/>
        </w:trPr>
        <w:tc>
          <w:tcPr>
            <w:tcW w:w="3145" w:type="dxa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Radiazioni</w:t>
            </w:r>
          </w:p>
        </w:tc>
        <w:tc>
          <w:tcPr>
            <w:tcW w:w="3209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8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Sorgenti tecniche di radiazioni infrarosse, visibili e ultraviolette, di radiazione ionizzanti e di radiazioni laser</w:t>
            </w:r>
          </w:p>
          <w:p w:rsidR="005675DA" w:rsidRPr="00D9495A" w:rsidRDefault="005675DA" w:rsidP="005675DA">
            <w:pPr>
              <w:numPr>
                <w:ilvl w:val="0"/>
                <w:numId w:val="8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Radiazione naturale: luce del giorno</w:t>
            </w:r>
          </w:p>
        </w:tc>
        <w:tc>
          <w:tcPr>
            <w:tcW w:w="3216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8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Caratteristiche filtranti delle lenti</w:t>
            </w:r>
          </w:p>
          <w:p w:rsidR="005675DA" w:rsidRPr="00D9495A" w:rsidRDefault="005675DA" w:rsidP="005675DA">
            <w:pPr>
              <w:numPr>
                <w:ilvl w:val="0"/>
                <w:numId w:val="8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Perfetta tenuta della montatura</w:t>
            </w:r>
          </w:p>
          <w:p w:rsidR="005675DA" w:rsidRPr="00D9495A" w:rsidRDefault="005675DA" w:rsidP="005675DA">
            <w:pPr>
              <w:numPr>
                <w:ilvl w:val="0"/>
                <w:numId w:val="8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Montatura opaca alle radiazioni</w:t>
            </w:r>
          </w:p>
        </w:tc>
      </w:tr>
    </w:tbl>
    <w:p w:rsidR="005675DA" w:rsidRPr="00D9495A" w:rsidRDefault="005675DA" w:rsidP="00352FB5">
      <w:pPr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jc w:val="left"/>
        <w:rPr>
          <w:rFonts w:cs="Arial"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>RISCHI LEGATI ALL’ATTREZZATURA      (</w:t>
      </w:r>
      <w:r w:rsidRPr="00D9495A">
        <w:rPr>
          <w:rFonts w:cs="Arial"/>
          <w:sz w:val="18"/>
          <w:szCs w:val="18"/>
        </w:rPr>
        <w:t>rif. punto 2.)</w:t>
      </w:r>
    </w:p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Disagi e impaccio durante il lavoro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-Disagio per l’utilizzatore:</w:t>
            </w:r>
          </w:p>
          <w:p w:rsidR="005675DA" w:rsidRPr="00D9495A" w:rsidRDefault="005675DA" w:rsidP="005675DA">
            <w:pPr>
              <w:numPr>
                <w:ilvl w:val="0"/>
                <w:numId w:val="9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Attrezzatura troppo grande</w:t>
            </w:r>
          </w:p>
          <w:p w:rsidR="005675DA" w:rsidRPr="00D9495A" w:rsidRDefault="005675DA" w:rsidP="005675DA">
            <w:pPr>
              <w:numPr>
                <w:ilvl w:val="0"/>
                <w:numId w:val="9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Aumento della traspirazione</w:t>
            </w:r>
          </w:p>
          <w:p w:rsidR="005675DA" w:rsidRPr="00D9495A" w:rsidRDefault="005675DA" w:rsidP="005675DA">
            <w:pPr>
              <w:numPr>
                <w:ilvl w:val="0"/>
                <w:numId w:val="9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Adattamento poco stabile, pressione di contatto troppo alta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Costruzione ergonomica:</w:t>
            </w:r>
          </w:p>
          <w:p w:rsidR="005675DA" w:rsidRPr="00D9495A" w:rsidRDefault="005675DA" w:rsidP="00475B74">
            <w:pPr>
              <w:ind w:left="502" w:hanging="142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-ridurre la massa della  attrezzatura</w:t>
            </w:r>
          </w:p>
          <w:p w:rsidR="005675DA" w:rsidRPr="00D9495A" w:rsidRDefault="005675DA" w:rsidP="00475B74">
            <w:pPr>
              <w:ind w:left="322" w:hanging="322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 xml:space="preserve">      - Ventilazione sufficiente             - Lenti antiappannamento</w:t>
            </w:r>
          </w:p>
          <w:p w:rsidR="005675DA" w:rsidRPr="00D9495A" w:rsidRDefault="005675DA" w:rsidP="00475B74">
            <w:pPr>
              <w:ind w:left="502" w:hanging="502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 xml:space="preserve">      - Adattabilità individuale  all’utilizzatore</w:t>
            </w:r>
          </w:p>
        </w:tc>
      </w:tr>
      <w:tr w:rsidR="005675DA" w:rsidRPr="00D9495A" w:rsidTr="00475B74">
        <w:trPr>
          <w:cantSplit/>
        </w:trPr>
        <w:tc>
          <w:tcPr>
            <w:tcW w:w="3259" w:type="dxa"/>
            <w:vMerge w:val="restart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Infortuni e rischi per la salute</w:t>
            </w:r>
          </w:p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Cattiva compatibilità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Mancanza di igiene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675DA" w:rsidRPr="00D9495A" w:rsidRDefault="005675DA" w:rsidP="00475B74">
            <w:pPr>
              <w:ind w:left="360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-Qualità dei materiali</w:t>
            </w:r>
          </w:p>
          <w:p w:rsidR="005675DA" w:rsidRPr="00D9495A" w:rsidRDefault="005675DA" w:rsidP="00475B74">
            <w:pPr>
              <w:ind w:left="360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-Facilità di manutenzione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</w:tr>
      <w:tr w:rsidR="005675DA" w:rsidRPr="00D9495A" w:rsidTr="00475B74">
        <w:trPr>
          <w:cantSplit/>
        </w:trPr>
        <w:tc>
          <w:tcPr>
            <w:tcW w:w="3259" w:type="dxa"/>
            <w:vMerge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Rischio di frammento causato da spigoli taglienti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ind w:left="360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-Spigoli e bordi arrotondati</w:t>
            </w:r>
          </w:p>
          <w:p w:rsidR="005675DA" w:rsidRPr="00D9495A" w:rsidRDefault="005675DA" w:rsidP="00475B74">
            <w:pPr>
              <w:ind w:left="502" w:hanging="142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-Impiego di lenti di   sicurezza</w:t>
            </w:r>
          </w:p>
        </w:tc>
      </w:tr>
      <w:tr w:rsidR="005675DA" w:rsidRPr="00D9495A" w:rsidTr="00475B74">
        <w:trPr>
          <w:cantSplit/>
        </w:trPr>
        <w:tc>
          <w:tcPr>
            <w:tcW w:w="3259" w:type="dxa"/>
            <w:vMerge/>
          </w:tcPr>
          <w:p w:rsidR="005675DA" w:rsidRPr="00D9495A" w:rsidRDefault="005675DA" w:rsidP="00475B74">
            <w:pPr>
              <w:jc w:val="center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alterazione della vista causata da cattiva qualità ottica, come la distorsione delle immagini, la modificazione dei colori e in particolare dei segnali, diffusione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Riduzione del campo visivo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Riverbero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Brusco e notevole cambiamento di trasparenza (chiaro/scuro)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Lente appannata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-essere vigilanti sulla qualità ottica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impiegare lenti resistenti all’abrasione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lenti di dimensioni sufficienti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lenti e montature antiriverbero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velocità di reazione degli oculari (fotocromatici)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attrezzature antiappannaggio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jc w:val="center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alterazione delle funzioni causata dall’invecchiamento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intemperie, condizioni ambientali, pulitura, usura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-resistenza dell’attrezzatura degli aggressivi industriali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mantenimento della funzione protettiva per tutta la durata dell’impiego</w:t>
            </w:r>
          </w:p>
        </w:tc>
      </w:tr>
    </w:tbl>
    <w:p w:rsidR="005675DA" w:rsidRPr="00D9495A" w:rsidRDefault="005675DA" w:rsidP="00352FB5">
      <w:pPr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rPr>
          <w:rFonts w:cs="Arial"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>RISCHI LEGATI ALL’IMPIEGO DELL’ATTREZZATURA    (</w:t>
      </w:r>
      <w:r w:rsidRPr="00D9495A">
        <w:rPr>
          <w:rFonts w:cs="Arial"/>
          <w:sz w:val="18"/>
          <w:szCs w:val="18"/>
        </w:rPr>
        <w:t>rif. punto n.2)</w:t>
      </w:r>
    </w:p>
    <w:p w:rsidR="005675DA" w:rsidRPr="00D9495A" w:rsidRDefault="005675DA" w:rsidP="005675DA">
      <w:pPr>
        <w:ind w:left="360"/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rPr>
          <w:cantSplit/>
        </w:trPr>
        <w:tc>
          <w:tcPr>
            <w:tcW w:w="3259" w:type="dxa"/>
            <w:vMerge w:val="restart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Efficacia della protezione insufficiente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Cattiva scelta dell’attrezzatura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Scelta dell’attrezzatura in funzione del tipo e dell’entità dei rischi e delle esigenze industriali: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 (norme per l’uso)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della marcatura dell’attrezzatura (es.:tipi di protezione, marcatura corrispondente a un impiego specifico)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Scelta dell’attrezzatura in funzione dei fattori individuali dell’utilizzatore</w:t>
            </w:r>
          </w:p>
        </w:tc>
      </w:tr>
      <w:tr w:rsidR="005675DA" w:rsidRPr="00D9495A" w:rsidTr="00475B74">
        <w:trPr>
          <w:cantSplit/>
        </w:trPr>
        <w:tc>
          <w:tcPr>
            <w:tcW w:w="3259" w:type="dxa"/>
            <w:vMerge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impropria utilizzazione dell’attrezzatura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impiego appropriato dell’attrezzatura conoscendo il rischio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</w:t>
            </w:r>
          </w:p>
        </w:tc>
      </w:tr>
      <w:tr w:rsidR="005675DA" w:rsidRPr="00D9495A" w:rsidTr="00475B74">
        <w:trPr>
          <w:cantSplit/>
        </w:trPr>
        <w:tc>
          <w:tcPr>
            <w:tcW w:w="3259" w:type="dxa"/>
            <w:vMerge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Attrezzatura sporca, consunta o deteriorata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mantenimento dell’attrezzatura in buono stato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controlli regolari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sostituzione a tempo debito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</w:t>
            </w:r>
          </w:p>
        </w:tc>
      </w:tr>
    </w:tbl>
    <w:p w:rsidR="005675DA" w:rsidRPr="00D9495A" w:rsidRDefault="005675DA" w:rsidP="00352FB5">
      <w:pPr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pStyle w:val="Titolo4"/>
      </w:pPr>
      <w:r w:rsidRPr="00D9495A">
        <w:t>3. OTOPROTETTORI</w:t>
      </w:r>
    </w:p>
    <w:p w:rsidR="005675DA" w:rsidRPr="00D9495A" w:rsidRDefault="005675DA" w:rsidP="005675DA">
      <w:pPr>
        <w:ind w:left="360"/>
        <w:jc w:val="center"/>
        <w:rPr>
          <w:rFonts w:cs="Arial"/>
          <w:b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Rischi</w:t>
            </w:r>
          </w:p>
        </w:tc>
        <w:tc>
          <w:tcPr>
            <w:tcW w:w="3259" w:type="dxa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Origini e forma dei rischi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Fattori da prendere in considerazione dal punto di vista della sicurezza per la scelta e l’utilizzazione dell’attrezzatura</w:t>
            </w:r>
          </w:p>
        </w:tc>
      </w:tr>
    </w:tbl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rPr>
          <w:rFonts w:cs="Arial"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>RISCHI DA COPRIRE   (</w:t>
      </w:r>
      <w:r w:rsidRPr="00D9495A">
        <w:rPr>
          <w:rFonts w:cs="Arial"/>
          <w:sz w:val="18"/>
          <w:szCs w:val="18"/>
        </w:rPr>
        <w:t>rif. punto 3.)</w:t>
      </w:r>
    </w:p>
    <w:p w:rsidR="005675DA" w:rsidRPr="00D9495A" w:rsidRDefault="005675DA" w:rsidP="005675DA">
      <w:pPr>
        <w:ind w:left="360"/>
        <w:jc w:val="center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Rumore</w:t>
            </w:r>
          </w:p>
        </w:tc>
        <w:tc>
          <w:tcPr>
            <w:tcW w:w="3259" w:type="dxa"/>
          </w:tcPr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rumore continuo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rumore da impulso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attenuazione acustica sufficiente per ogni situazione sonora</w:t>
            </w:r>
          </w:p>
        </w:tc>
      </w:tr>
      <w:tr w:rsidR="005675DA" w:rsidRPr="00D9495A" w:rsidTr="00475B74">
        <w:tc>
          <w:tcPr>
            <w:tcW w:w="3259" w:type="dxa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Termici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proiezione di gocce di metallo, ad esempio durante la saldatura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agli oggetti fusi o incandescenti</w:t>
            </w:r>
          </w:p>
        </w:tc>
      </w:tr>
    </w:tbl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rPr>
          <w:rFonts w:cs="Arial"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>RISCHI LEGATI ALL’ATTREZZATURA   (</w:t>
      </w:r>
      <w:r w:rsidRPr="00D9495A">
        <w:rPr>
          <w:rFonts w:cs="Arial"/>
          <w:sz w:val="18"/>
          <w:szCs w:val="18"/>
        </w:rPr>
        <w:t>rif. punto 3.)</w:t>
      </w:r>
    </w:p>
    <w:p w:rsidR="005675DA" w:rsidRPr="00D9495A" w:rsidRDefault="005675DA" w:rsidP="005675DA">
      <w:pPr>
        <w:ind w:left="360"/>
        <w:jc w:val="center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Disagio e impaccio durante il lavoro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ind w:left="360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Disagi per l’utente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attrezzatura troppo grande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pressione troppo alta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aumento della traspirazione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adattamento insufficiente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costruzione ergonomica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massa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sforzo e pressione d’applicazione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adattabilità individuale</w:t>
            </w:r>
          </w:p>
        </w:tc>
      </w:tr>
      <w:tr w:rsidR="005675DA" w:rsidRPr="00D9495A" w:rsidTr="00475B74">
        <w:tc>
          <w:tcPr>
            <w:tcW w:w="3259" w:type="dxa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Limitazione della comunicazione acustica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deterioramento dell’</w:t>
            </w:r>
            <w:proofErr w:type="spellStart"/>
            <w:r w:rsidRPr="00D9495A">
              <w:rPr>
                <w:rFonts w:cs="Arial"/>
                <w:sz w:val="18"/>
                <w:szCs w:val="18"/>
              </w:rPr>
              <w:t>intellegibilità</w:t>
            </w:r>
            <w:proofErr w:type="spellEnd"/>
            <w:r w:rsidRPr="00D9495A">
              <w:rPr>
                <w:rFonts w:cs="Arial"/>
                <w:sz w:val="18"/>
                <w:szCs w:val="18"/>
              </w:rPr>
              <w:t xml:space="preserve"> della parola, del riconoscimento dei </w:t>
            </w:r>
            <w:r w:rsidRPr="00D9495A">
              <w:rPr>
                <w:rFonts w:cs="Arial"/>
                <w:sz w:val="18"/>
                <w:szCs w:val="18"/>
              </w:rPr>
              <w:lastRenderedPageBreak/>
              <w:t>segnali, del riconoscimento dei rumori informativi connessi con il lavoro, della localizzazione direzionale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lastRenderedPageBreak/>
              <w:t>- variazione dell’ attenuazione con la frequenza, ridotte protezioni acustiche</w:t>
            </w:r>
          </w:p>
          <w:p w:rsidR="005675DA" w:rsidRPr="00D9495A" w:rsidRDefault="005675DA" w:rsidP="005675DA">
            <w:pPr>
              <w:numPr>
                <w:ilvl w:val="0"/>
                <w:numId w:val="11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lastRenderedPageBreak/>
              <w:t>possibilità di sostituire le conchiglie auricolari con tappi auricolari</w:t>
            </w:r>
          </w:p>
          <w:p w:rsidR="005675DA" w:rsidRPr="00D9495A" w:rsidRDefault="005675DA" w:rsidP="005675DA">
            <w:pPr>
              <w:numPr>
                <w:ilvl w:val="0"/>
                <w:numId w:val="11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scelta dopo la prova auditiva</w:t>
            </w:r>
          </w:p>
          <w:p w:rsidR="005675DA" w:rsidRPr="00D9495A" w:rsidRDefault="005675DA" w:rsidP="005675DA">
            <w:pPr>
              <w:numPr>
                <w:ilvl w:val="0"/>
                <w:numId w:val="11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impiego di un protettore elettroacustico appropriato</w:t>
            </w:r>
          </w:p>
        </w:tc>
      </w:tr>
      <w:tr w:rsidR="005675DA" w:rsidRPr="00D9495A" w:rsidTr="00475B74">
        <w:tc>
          <w:tcPr>
            <w:tcW w:w="3259" w:type="dxa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lastRenderedPageBreak/>
              <w:t>Infortuni e rischi per la salute</w:t>
            </w:r>
          </w:p>
        </w:tc>
        <w:tc>
          <w:tcPr>
            <w:tcW w:w="3259" w:type="dxa"/>
          </w:tcPr>
          <w:p w:rsidR="005675DA" w:rsidRPr="00D9495A" w:rsidRDefault="005675DA" w:rsidP="005675DA">
            <w:pPr>
              <w:numPr>
                <w:ilvl w:val="0"/>
                <w:numId w:val="11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cattiva compatibilità</w:t>
            </w:r>
          </w:p>
          <w:p w:rsidR="005675DA" w:rsidRPr="00D9495A" w:rsidRDefault="005675DA" w:rsidP="005675DA">
            <w:pPr>
              <w:numPr>
                <w:ilvl w:val="0"/>
                <w:numId w:val="11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mancanza di igiene</w:t>
            </w:r>
          </w:p>
          <w:p w:rsidR="005675DA" w:rsidRPr="00D9495A" w:rsidRDefault="005675DA" w:rsidP="005675DA">
            <w:pPr>
              <w:numPr>
                <w:ilvl w:val="0"/>
                <w:numId w:val="11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materiali inadatti</w:t>
            </w:r>
          </w:p>
          <w:p w:rsidR="005675DA" w:rsidRPr="00D9495A" w:rsidRDefault="005675DA" w:rsidP="005675DA">
            <w:pPr>
              <w:numPr>
                <w:ilvl w:val="0"/>
                <w:numId w:val="11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spigoli vivi</w:t>
            </w:r>
          </w:p>
          <w:p w:rsidR="005675DA" w:rsidRPr="00D9495A" w:rsidRDefault="005675DA" w:rsidP="005675DA">
            <w:pPr>
              <w:numPr>
                <w:ilvl w:val="0"/>
                <w:numId w:val="11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attrezzatura che si impiglia nei capelli</w:t>
            </w:r>
          </w:p>
          <w:p w:rsidR="005675DA" w:rsidRPr="00D9495A" w:rsidRDefault="005675DA" w:rsidP="005675DA">
            <w:pPr>
              <w:numPr>
                <w:ilvl w:val="0"/>
                <w:numId w:val="11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contatto con corpi incandescenti</w:t>
            </w:r>
          </w:p>
          <w:p w:rsidR="005675DA" w:rsidRPr="00D9495A" w:rsidRDefault="005675DA" w:rsidP="005675DA">
            <w:pPr>
              <w:numPr>
                <w:ilvl w:val="0"/>
                <w:numId w:val="11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contatto con le fiamme</w:t>
            </w:r>
          </w:p>
          <w:p w:rsidR="005675DA" w:rsidRPr="00D9495A" w:rsidRDefault="005675DA" w:rsidP="00475B74">
            <w:pPr>
              <w:ind w:left="360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-qualità dei materiali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facilità di manutenzione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possibilità di sostituire gli auricolari con conchiglie,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impiego di tappi auricolari a perdere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limitazione del diametro delle fibre minerali dei tappi auricolari,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-spigoli e angoli arrotondati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. eliminazione degli elementi sporgenti,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-resistenza alla combustione e alla fusione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infiammabilità,resistenza alle fiamme</w:t>
            </w:r>
          </w:p>
          <w:p w:rsidR="005675DA" w:rsidRPr="00D9495A" w:rsidRDefault="005675DA" w:rsidP="00475B74">
            <w:pPr>
              <w:ind w:left="360"/>
              <w:rPr>
                <w:rFonts w:cs="Arial"/>
                <w:caps/>
                <w:sz w:val="18"/>
                <w:szCs w:val="18"/>
              </w:rPr>
            </w:pPr>
          </w:p>
        </w:tc>
      </w:tr>
      <w:tr w:rsidR="005675DA" w:rsidRPr="00D9495A" w:rsidTr="00475B74">
        <w:tc>
          <w:tcPr>
            <w:tcW w:w="3259" w:type="dxa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alterazione della funzione di protezione causata dall’invecchiamento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intemperie, condizioni ambientali, pulitura, usura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dell’attrezzatura agli aggressivi industriali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mantenimento della funzione protettiva per tutta la durata dell’attrezzatura.</w:t>
            </w:r>
          </w:p>
        </w:tc>
      </w:tr>
    </w:tbl>
    <w:p w:rsidR="00CB7449" w:rsidRDefault="00CB7449" w:rsidP="00CB7449">
      <w:pPr>
        <w:rPr>
          <w:rFonts w:cs="Arial"/>
          <w:caps/>
          <w:sz w:val="18"/>
          <w:szCs w:val="18"/>
        </w:rPr>
      </w:pPr>
    </w:p>
    <w:p w:rsidR="00CB7449" w:rsidRDefault="00CB7449" w:rsidP="00CB7449">
      <w:pPr>
        <w:rPr>
          <w:rFonts w:cs="Arial"/>
          <w:caps/>
          <w:sz w:val="18"/>
          <w:szCs w:val="18"/>
        </w:rPr>
      </w:pPr>
    </w:p>
    <w:p w:rsidR="005675DA" w:rsidRPr="00D9495A" w:rsidRDefault="005675DA" w:rsidP="00CB7449">
      <w:pPr>
        <w:rPr>
          <w:rFonts w:cs="Arial"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>RISCHI LEGATI ALL’IMPIEGO DELL’ATTREZZATURA         (</w:t>
      </w:r>
      <w:r w:rsidRPr="00D9495A">
        <w:rPr>
          <w:rFonts w:cs="Arial"/>
          <w:sz w:val="18"/>
          <w:szCs w:val="18"/>
        </w:rPr>
        <w:t>rif. punto 3.)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rPr>
          <w:cantSplit/>
        </w:trPr>
        <w:tc>
          <w:tcPr>
            <w:tcW w:w="3259" w:type="dxa"/>
            <w:vMerge w:val="restart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efficacia della protezione insufficiente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cattiva scelta dell’attrezzatura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Scelta dell’attrezzatura in funzione del tipo e dell’entità dei rischi e delle esigenze industriali: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 (norme per l’uso)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della marcatura dell’attrezzatura (es. tipi di protezione, marcatura corrispondente e un impiego specifico)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Scelta dell’attrezzatura in funzione dei fattori individuali dell’utilizzatore</w:t>
            </w:r>
          </w:p>
        </w:tc>
      </w:tr>
      <w:tr w:rsidR="005675DA" w:rsidRPr="00D9495A" w:rsidTr="00475B74">
        <w:trPr>
          <w:cantSplit/>
        </w:trPr>
        <w:tc>
          <w:tcPr>
            <w:tcW w:w="3259" w:type="dxa"/>
            <w:vMerge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Impropria utilizzazione dell’attrezzatura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Impiego appropriato dell’attrezzatura conoscendo il rischio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</w:t>
            </w:r>
          </w:p>
        </w:tc>
      </w:tr>
      <w:tr w:rsidR="005675DA" w:rsidRPr="00D9495A" w:rsidTr="00475B74">
        <w:trPr>
          <w:cantSplit/>
        </w:trPr>
        <w:tc>
          <w:tcPr>
            <w:tcW w:w="3259" w:type="dxa"/>
            <w:vMerge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Attrezzatura sporca, consunta o deteriorata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Mantenimento dell’attrezzatura in buono stato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Controlli regolari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Sostituzione a tempo debito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</w:t>
            </w:r>
          </w:p>
        </w:tc>
      </w:tr>
    </w:tbl>
    <w:p w:rsidR="005675DA" w:rsidRPr="00D9495A" w:rsidRDefault="005675DA" w:rsidP="005675DA">
      <w:pPr>
        <w:pStyle w:val="Titolo4"/>
      </w:pPr>
      <w:r w:rsidRPr="00D9495A">
        <w:t>4. AUTORESPIRATORI</w:t>
      </w:r>
    </w:p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Rischi</w:t>
            </w:r>
          </w:p>
        </w:tc>
        <w:tc>
          <w:tcPr>
            <w:tcW w:w="3259" w:type="dxa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Origini e forma dei rischi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 xml:space="preserve">Fattori da prevedere in considerazione del punto di vista della sicurezza per la scelta e l’utilizzazione dell’attrezzatura </w:t>
            </w:r>
          </w:p>
        </w:tc>
      </w:tr>
    </w:tbl>
    <w:p w:rsidR="005675DA" w:rsidRPr="00D9495A" w:rsidRDefault="005675DA" w:rsidP="005675DA">
      <w:pPr>
        <w:jc w:val="center"/>
        <w:rPr>
          <w:rFonts w:cs="Arial"/>
          <w:sz w:val="18"/>
          <w:szCs w:val="18"/>
        </w:rPr>
      </w:pPr>
    </w:p>
    <w:p w:rsidR="005675DA" w:rsidRPr="00D9495A" w:rsidRDefault="005675DA" w:rsidP="005675DA">
      <w:pPr>
        <w:ind w:right="1358"/>
        <w:rPr>
          <w:rFonts w:cs="Arial"/>
          <w:sz w:val="18"/>
          <w:szCs w:val="18"/>
        </w:rPr>
      </w:pPr>
      <w:r w:rsidRPr="00D9495A">
        <w:rPr>
          <w:rFonts w:cs="Arial"/>
          <w:sz w:val="18"/>
          <w:szCs w:val="18"/>
        </w:rPr>
        <w:t xml:space="preserve">RISCHI DA COPRIRE   </w:t>
      </w:r>
      <w:r w:rsidRPr="00D9495A">
        <w:rPr>
          <w:rFonts w:cs="Arial"/>
          <w:caps/>
          <w:sz w:val="18"/>
          <w:szCs w:val="18"/>
        </w:rPr>
        <w:t xml:space="preserve">             (</w:t>
      </w:r>
      <w:r w:rsidRPr="00D9495A">
        <w:rPr>
          <w:rFonts w:cs="Arial"/>
          <w:sz w:val="18"/>
          <w:szCs w:val="18"/>
        </w:rPr>
        <w:t>rif. punto 4.)</w:t>
      </w:r>
    </w:p>
    <w:p w:rsidR="005675DA" w:rsidRPr="00D9495A" w:rsidRDefault="005675DA" w:rsidP="005675DA">
      <w:pPr>
        <w:ind w:right="1358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"/>
        <w:gridCol w:w="3119"/>
        <w:gridCol w:w="140"/>
        <w:gridCol w:w="3052"/>
        <w:gridCol w:w="208"/>
      </w:tblGrid>
      <w:tr w:rsidR="005675DA" w:rsidRPr="00D9495A" w:rsidTr="00475B74">
        <w:trPr>
          <w:cantSplit/>
        </w:trPr>
        <w:tc>
          <w:tcPr>
            <w:tcW w:w="3259" w:type="dxa"/>
            <w:gridSpan w:val="2"/>
            <w:vMerge w:val="restart"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Sostanze pericolose contenute nell’aria respirabile</w:t>
            </w:r>
          </w:p>
        </w:tc>
        <w:tc>
          <w:tcPr>
            <w:tcW w:w="3259" w:type="dxa"/>
            <w:gridSpan w:val="2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-Agenti inquinanti atmosferici particolari (polveri, fumi, aerosol)</w:t>
            </w:r>
          </w:p>
        </w:tc>
        <w:tc>
          <w:tcPr>
            <w:tcW w:w="3260" w:type="dxa"/>
            <w:gridSpan w:val="2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Filtri e particelle d’efficacia appropriata (tipo di filtrazioni) alla concentrazione, alla tossicità/nocività per la salute e allo spettro granulometrico delle particelle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Occorre prestare particolare attenzione alle particelle liquide (goccioline)</w:t>
            </w:r>
          </w:p>
        </w:tc>
      </w:tr>
      <w:tr w:rsidR="005675DA" w:rsidRPr="00D9495A" w:rsidTr="00475B74">
        <w:trPr>
          <w:cantSplit/>
        </w:trPr>
        <w:tc>
          <w:tcPr>
            <w:tcW w:w="3259" w:type="dxa"/>
            <w:gridSpan w:val="2"/>
            <w:vMerge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agenti inquinanti sotto forma di gas e di vapori</w:t>
            </w:r>
          </w:p>
        </w:tc>
        <w:tc>
          <w:tcPr>
            <w:tcW w:w="3260" w:type="dxa"/>
            <w:gridSpan w:val="2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Scelta dei tipi di filtro antigas appropriati e delle categorie in funzione delle concentrazioni, della tossicità/nocività per la salute, della durata d’impiego prevista e delle difficoltà del lavoro</w:t>
            </w:r>
          </w:p>
        </w:tc>
      </w:tr>
      <w:tr w:rsidR="005675DA" w:rsidRPr="00D9495A" w:rsidTr="00475B74">
        <w:trPr>
          <w:cantSplit/>
        </w:trPr>
        <w:tc>
          <w:tcPr>
            <w:tcW w:w="3259" w:type="dxa"/>
            <w:gridSpan w:val="2"/>
            <w:vMerge/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agenti inquinanti sotto forma d’aerosol particolari e gassosi</w:t>
            </w:r>
          </w:p>
        </w:tc>
        <w:tc>
          <w:tcPr>
            <w:tcW w:w="3260" w:type="dxa"/>
            <w:gridSpan w:val="2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Scelta delle combinazioni appropriate di filtri analoga a quella dei filtri particolari e dei filtri antigas</w:t>
            </w:r>
          </w:p>
        </w:tc>
      </w:tr>
      <w:tr w:rsidR="005675DA" w:rsidRPr="00D9495A" w:rsidTr="00475B74">
        <w:tc>
          <w:tcPr>
            <w:tcW w:w="3259" w:type="dxa"/>
            <w:gridSpan w:val="2"/>
            <w:tcBorders>
              <w:bottom w:val="single" w:sz="4" w:space="0" w:color="auto"/>
            </w:tcBorders>
            <w:vAlign w:val="center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Mancanza d’ossigeno nell’aria respirabile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ritenzione d’ossigeno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rimozione dell’ossigeno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5675DA" w:rsidRPr="00D9495A" w:rsidRDefault="005675DA" w:rsidP="005675DA">
            <w:pPr>
              <w:numPr>
                <w:ilvl w:val="0"/>
                <w:numId w:val="10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Garanzia d’alimentazione in ossigeno attraverso l’attrezzatura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Osservanza della capacità in ossigeno dell’attrezzatura in funzione del tempo d’intervento</w:t>
            </w:r>
          </w:p>
        </w:tc>
      </w:tr>
      <w:tr w:rsidR="005675DA" w:rsidRPr="00D9495A" w:rsidTr="00475B74">
        <w:tc>
          <w:tcPr>
            <w:tcW w:w="3259" w:type="dxa"/>
            <w:gridSpan w:val="2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impropria utilizzazione dell’attrezzatura</w:t>
            </w:r>
          </w:p>
        </w:tc>
        <w:tc>
          <w:tcPr>
            <w:tcW w:w="3260" w:type="dxa"/>
            <w:gridSpan w:val="2"/>
          </w:tcPr>
          <w:p w:rsidR="005675DA" w:rsidRPr="00D9495A" w:rsidRDefault="005675DA" w:rsidP="00475B74">
            <w:pPr>
              <w:ind w:left="142" w:hanging="142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Impiego appropriato dell’attrezzatura conoscendo il rischio</w:t>
            </w:r>
          </w:p>
          <w:p w:rsidR="005675DA" w:rsidRPr="00D9495A" w:rsidRDefault="005675DA" w:rsidP="00475B74">
            <w:pPr>
              <w:ind w:left="142" w:hanging="142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fabbricante, dagli organismi preposti alla sicurezza e dai laboratori d’omologazione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</w:tr>
      <w:tr w:rsidR="005675DA" w:rsidRPr="00D9495A" w:rsidTr="005675DA">
        <w:trPr>
          <w:gridAfter w:val="1"/>
          <w:wAfter w:w="208" w:type="dxa"/>
        </w:trPr>
        <w:tc>
          <w:tcPr>
            <w:tcW w:w="3168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0" w:type="dxa"/>
            <w:gridSpan w:val="2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Attrezzatura sporca, consumata o deteriorata</w:t>
            </w:r>
          </w:p>
        </w:tc>
        <w:tc>
          <w:tcPr>
            <w:tcW w:w="3192" w:type="dxa"/>
            <w:gridSpan w:val="2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Mantenimento dell’attrezzatura in buono stato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controlli regolari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dei limiti di utilizzo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Sostituzione a tempo debito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 come norme di sicurezza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675DA" w:rsidRPr="00D9495A" w:rsidRDefault="005675DA" w:rsidP="005675DA">
      <w:pPr>
        <w:pStyle w:val="Titolo4"/>
      </w:pPr>
      <w:r w:rsidRPr="00D9495A">
        <w:t xml:space="preserve">5. GUANTI </w:t>
      </w:r>
      <w:proofErr w:type="spellStart"/>
      <w:r w:rsidRPr="00D9495A">
        <w:t>DI</w:t>
      </w:r>
      <w:proofErr w:type="spellEnd"/>
      <w:r w:rsidRPr="00D9495A">
        <w:t xml:space="preserve"> PROTEZIONE</w:t>
      </w:r>
    </w:p>
    <w:p w:rsidR="005675DA" w:rsidRPr="00D9495A" w:rsidRDefault="005675DA" w:rsidP="005675DA">
      <w:pPr>
        <w:ind w:left="360"/>
        <w:rPr>
          <w:rFonts w:cs="Arial"/>
          <w:b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Rischi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Origini e forme dei rischi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Fattori da prendere in considerazione dal punto di vista della sicurezza per la scelta e l’utilizzazione dell’attrezzatura</w:t>
            </w:r>
          </w:p>
        </w:tc>
      </w:tr>
    </w:tbl>
    <w:p w:rsidR="005675DA" w:rsidRPr="00D9495A" w:rsidRDefault="005675DA" w:rsidP="005675DA">
      <w:pPr>
        <w:ind w:left="360"/>
        <w:rPr>
          <w:rFonts w:cs="Arial"/>
          <w:b/>
          <w:caps/>
          <w:sz w:val="18"/>
          <w:szCs w:val="18"/>
        </w:rPr>
      </w:pPr>
    </w:p>
    <w:p w:rsidR="005675DA" w:rsidRPr="00D9495A" w:rsidRDefault="005675DA" w:rsidP="005675DA">
      <w:pPr>
        <w:rPr>
          <w:rFonts w:cs="Arial"/>
          <w:caps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>rischi da coprire      (</w:t>
      </w:r>
      <w:r w:rsidRPr="00D9495A">
        <w:rPr>
          <w:rFonts w:cs="Arial"/>
          <w:sz w:val="18"/>
          <w:szCs w:val="18"/>
        </w:rPr>
        <w:t>rif. punto 5.)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Generali</w:t>
            </w:r>
          </w:p>
        </w:tc>
        <w:tc>
          <w:tcPr>
            <w:tcW w:w="3259" w:type="dxa"/>
          </w:tcPr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Contatto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Sollecitazioni connesse con l’utilizzazione</w:t>
            </w:r>
          </w:p>
        </w:tc>
        <w:tc>
          <w:tcPr>
            <w:tcW w:w="3260" w:type="dxa"/>
          </w:tcPr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Rivestimento della mano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Resistenza allo strappo, allungamento, resistenza all’abrasione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Meccanico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Abrasivi da decapaggio, oggetti taglienti o appuntiti, impatti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alla penetrazione, alla perforazione e ai tagli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Imbottitura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Termici</w:t>
            </w:r>
          </w:p>
        </w:tc>
        <w:tc>
          <w:tcPr>
            <w:tcW w:w="3259" w:type="dxa"/>
          </w:tcPr>
          <w:p w:rsidR="005675DA" w:rsidRPr="00D9495A" w:rsidRDefault="005675DA" w:rsidP="005675DA">
            <w:pPr>
              <w:numPr>
                <w:ilvl w:val="0"/>
                <w:numId w:val="10"/>
              </w:numPr>
              <w:tabs>
                <w:tab w:val="clear" w:pos="720"/>
              </w:tabs>
              <w:ind w:left="521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Oggetti caldi o freddi, temperatura ambiente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tabs>
                <w:tab w:val="clear" w:pos="720"/>
              </w:tabs>
              <w:ind w:left="521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Contatto con fiamme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tabs>
                <w:tab w:val="clear" w:pos="720"/>
              </w:tabs>
              <w:ind w:left="521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Operazione di saldatura</w:t>
            </w:r>
          </w:p>
        </w:tc>
        <w:tc>
          <w:tcPr>
            <w:tcW w:w="3260" w:type="dxa"/>
          </w:tcPr>
          <w:p w:rsidR="005675DA" w:rsidRPr="00D9495A" w:rsidRDefault="005675DA" w:rsidP="005675DA">
            <w:pPr>
              <w:numPr>
                <w:ilvl w:val="0"/>
                <w:numId w:val="10"/>
              </w:numPr>
              <w:tabs>
                <w:tab w:val="clear" w:pos="720"/>
              </w:tabs>
              <w:ind w:left="502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Isolamento contro il freddo o il caldo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tabs>
                <w:tab w:val="clear" w:pos="720"/>
              </w:tabs>
              <w:ind w:left="502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-Infiammabilità, resistenza alla fiamma</w:t>
            </w:r>
          </w:p>
          <w:p w:rsidR="005675DA" w:rsidRPr="00D9495A" w:rsidRDefault="005675DA" w:rsidP="005675DA">
            <w:pPr>
              <w:numPr>
                <w:ilvl w:val="0"/>
                <w:numId w:val="10"/>
              </w:numPr>
              <w:tabs>
                <w:tab w:val="clear" w:pos="720"/>
              </w:tabs>
              <w:ind w:left="502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Protezione e resistenza alle radiazioni e alle produzioni di metalli fusi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Elettrici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Tensione elettrica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Isolamento elettrico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Chimici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Lesioni causate da prodotti chimici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Impermeabilità, resistenza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Vibrazioni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Vibrazioni meccaniche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Attenuazioni delle vibrazioni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Contaminazioni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contatto con prodotti radioattivi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-Impermeabilità, idoneità alla decontaminazione, resistenza</w:t>
            </w:r>
          </w:p>
        </w:tc>
      </w:tr>
    </w:tbl>
    <w:p w:rsidR="005675DA" w:rsidRPr="00D9495A" w:rsidRDefault="005675DA" w:rsidP="005675DA">
      <w:pPr>
        <w:ind w:left="360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>RISCHI LEGATI ALL’ATTREZZATURA          (</w:t>
      </w:r>
      <w:r w:rsidRPr="00D9495A">
        <w:rPr>
          <w:rFonts w:cs="Arial"/>
          <w:sz w:val="18"/>
          <w:szCs w:val="18"/>
        </w:rPr>
        <w:t>rif. punto 5.)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Disagio e impaccio nel lavoro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Disagio per l’utilizzatore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Costruzione ergonomica</w:t>
            </w:r>
          </w:p>
          <w:p w:rsidR="005675DA" w:rsidRPr="00D9495A" w:rsidRDefault="005675DA" w:rsidP="00475B74">
            <w:pPr>
              <w:ind w:left="360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Massa, progressione della taglia, massa superficiale, comodità, permeabilità al vapore acqueo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Infortuni e rischi per la salute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ind w:left="161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-Cattiva compatibilità</w:t>
            </w:r>
          </w:p>
          <w:p w:rsidR="005675DA" w:rsidRPr="00D9495A" w:rsidRDefault="005675DA" w:rsidP="00475B74">
            <w:pPr>
              <w:ind w:left="161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-Mancanza di igiene</w:t>
            </w:r>
          </w:p>
          <w:p w:rsidR="005675DA" w:rsidRPr="00D9495A" w:rsidRDefault="005675DA" w:rsidP="00475B74">
            <w:pPr>
              <w:ind w:left="161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-Presa</w:t>
            </w:r>
          </w:p>
        </w:tc>
        <w:tc>
          <w:tcPr>
            <w:tcW w:w="3260" w:type="dxa"/>
          </w:tcPr>
          <w:p w:rsidR="005675DA" w:rsidRPr="00D9495A" w:rsidRDefault="005675DA" w:rsidP="005675DA">
            <w:pPr>
              <w:numPr>
                <w:ilvl w:val="0"/>
                <w:numId w:val="12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qualità dei materiali</w:t>
            </w:r>
          </w:p>
          <w:p w:rsidR="005675DA" w:rsidRPr="00D9495A" w:rsidRDefault="005675DA" w:rsidP="005675DA">
            <w:pPr>
              <w:numPr>
                <w:ilvl w:val="0"/>
                <w:numId w:val="12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facilità di manutenzione</w:t>
            </w:r>
          </w:p>
          <w:p w:rsidR="005675DA" w:rsidRPr="00D9495A" w:rsidRDefault="005675DA" w:rsidP="005675DA">
            <w:pPr>
              <w:numPr>
                <w:ilvl w:val="0"/>
                <w:numId w:val="12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Forma attillata, lavorazione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Alterazione della funzione di protezione causata dall’invecchiamento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Intemperie, condizioni ambientali, pulitura, usura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dell’attrezzatura agli aggressivi industriali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Mantenimento della funzione protettiva per tutta la durata dell’attrezzatura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lastRenderedPageBreak/>
              <w:t>- Inalterabilità dimensionale</w:t>
            </w:r>
          </w:p>
        </w:tc>
      </w:tr>
    </w:tbl>
    <w:p w:rsidR="005675DA" w:rsidRPr="00D9495A" w:rsidRDefault="005675DA" w:rsidP="005675DA">
      <w:pPr>
        <w:ind w:left="360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ind w:left="360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rPr>
          <w:rFonts w:cs="Arial"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>RISCHI LEGATI ALL’IMPIEGO DELL’ATTREZZATURA    (</w:t>
      </w:r>
      <w:r w:rsidRPr="00D9495A">
        <w:rPr>
          <w:rFonts w:cs="Arial"/>
          <w:sz w:val="18"/>
          <w:szCs w:val="18"/>
        </w:rPr>
        <w:t>rif. punto 5.)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 xml:space="preserve">Efficacia della protezione insufficiente 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Cattiva scelta dell’attrezzatura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Scelta dell’attrezzatura in funzione del tipo e dell’entità dei rischi e delle esigenze industriali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 (norme per l’uso)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della marcatura dell’attrezzatura (es. tipi di protezione, marcatura corrispondente a un impiego specifico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Scelta dell’attrezzatura in funzione dei fattori individuali dell’utilizzatore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Impropria utilizzazione dell’attrezzatura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Impiego appropriato dell’attrezzatura conoscendo il rischio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Attrezzatura sporca, consunta o deteriorata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Mantenimento dell’attrezzatura in buono stato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Controlli regolari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Sostituzione a tempo debito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</w:t>
            </w:r>
          </w:p>
        </w:tc>
      </w:tr>
    </w:tbl>
    <w:p w:rsidR="005675DA" w:rsidRPr="00D9495A" w:rsidRDefault="005675DA" w:rsidP="00CB7449">
      <w:pPr>
        <w:rPr>
          <w:rFonts w:cs="Arial"/>
          <w:b/>
          <w:caps/>
          <w:sz w:val="18"/>
          <w:szCs w:val="18"/>
        </w:rPr>
      </w:pPr>
    </w:p>
    <w:p w:rsidR="005675DA" w:rsidRPr="00D9495A" w:rsidRDefault="005675DA" w:rsidP="005675DA">
      <w:pPr>
        <w:pStyle w:val="Titolo4"/>
      </w:pPr>
      <w:r w:rsidRPr="00D9495A">
        <w:t xml:space="preserve">6. STIVALI E SCARPE </w:t>
      </w:r>
      <w:proofErr w:type="spellStart"/>
      <w:r w:rsidRPr="00D9495A">
        <w:t>DI</w:t>
      </w:r>
      <w:proofErr w:type="spellEnd"/>
      <w:r w:rsidRPr="00D9495A">
        <w:t xml:space="preserve"> SICUREZZA</w:t>
      </w:r>
    </w:p>
    <w:p w:rsidR="005675DA" w:rsidRPr="00D9495A" w:rsidRDefault="005675DA" w:rsidP="005675DA">
      <w:pPr>
        <w:ind w:left="360"/>
        <w:jc w:val="center"/>
        <w:rPr>
          <w:rFonts w:cs="Arial"/>
          <w:b/>
          <w:caps/>
          <w:sz w:val="18"/>
          <w:szCs w:val="18"/>
        </w:rPr>
      </w:pPr>
    </w:p>
    <w:p w:rsidR="005675DA" w:rsidRPr="00D9495A" w:rsidRDefault="005675DA" w:rsidP="005675DA">
      <w:pPr>
        <w:rPr>
          <w:rFonts w:cs="Arial"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 xml:space="preserve">rischi legati all’impiego dell’attrezzatura    </w:t>
      </w:r>
      <w:r w:rsidRPr="00D9495A">
        <w:rPr>
          <w:rFonts w:cs="Arial"/>
          <w:sz w:val="18"/>
          <w:szCs w:val="18"/>
        </w:rPr>
        <w:t>(rif. punto 6.)</w:t>
      </w:r>
    </w:p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Efficacia delle protezioni insufficiente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-Impropria utilizzazione dell’attrezzatura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-Impiego appropriato dell’attrezzatura conoscendo il rischio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Attrezzatura sporca consunta o deteriorata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manutenzione dell’attrezzatura in buono stato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Controlli regolari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sostituzioni a tempo debito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</w:t>
            </w:r>
          </w:p>
        </w:tc>
      </w:tr>
    </w:tbl>
    <w:p w:rsidR="005675DA" w:rsidRPr="00D9495A" w:rsidRDefault="005675DA" w:rsidP="005675DA">
      <w:pPr>
        <w:ind w:left="360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pStyle w:val="Titolo4"/>
      </w:pPr>
      <w:r w:rsidRPr="00D9495A">
        <w:t xml:space="preserve">7. INDUMENTI </w:t>
      </w:r>
      <w:proofErr w:type="spellStart"/>
      <w:r w:rsidRPr="00D9495A">
        <w:t>DI</w:t>
      </w:r>
      <w:proofErr w:type="spellEnd"/>
      <w:r w:rsidRPr="00D9495A">
        <w:t xml:space="preserve"> PROTEZIONE</w:t>
      </w:r>
    </w:p>
    <w:p w:rsidR="005675DA" w:rsidRPr="00D9495A" w:rsidRDefault="005675DA" w:rsidP="005675DA">
      <w:pPr>
        <w:ind w:left="360"/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Rischi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Origini e forma dei rischi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Fattori da prendere in considerazione dal punto di vista della sicurezza per la scelta e l’utilizzazione dell’attrezzatura</w:t>
            </w:r>
          </w:p>
        </w:tc>
      </w:tr>
    </w:tbl>
    <w:p w:rsidR="005675DA" w:rsidRPr="00D9495A" w:rsidRDefault="005675DA" w:rsidP="005675DA">
      <w:pPr>
        <w:ind w:left="360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rPr>
          <w:rFonts w:cs="Arial"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 xml:space="preserve">RISCHI DA COPRIRE      </w:t>
      </w:r>
      <w:r w:rsidRPr="00D9495A">
        <w:rPr>
          <w:rFonts w:cs="Arial"/>
          <w:sz w:val="18"/>
          <w:szCs w:val="18"/>
        </w:rPr>
        <w:t>(rif. punto 7.)</w:t>
      </w:r>
    </w:p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7"/>
        <w:gridCol w:w="92"/>
        <w:gridCol w:w="3119"/>
        <w:gridCol w:w="140"/>
        <w:gridCol w:w="3052"/>
        <w:gridCol w:w="208"/>
      </w:tblGrid>
      <w:tr w:rsidR="005675DA" w:rsidRPr="00D9495A" w:rsidTr="00475B74">
        <w:tc>
          <w:tcPr>
            <w:tcW w:w="3259" w:type="dxa"/>
            <w:gridSpan w:val="2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Generali</w:t>
            </w:r>
          </w:p>
        </w:tc>
        <w:tc>
          <w:tcPr>
            <w:tcW w:w="3259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12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contatto</w:t>
            </w:r>
          </w:p>
          <w:p w:rsidR="005675DA" w:rsidRPr="00D9495A" w:rsidRDefault="005675DA" w:rsidP="005675DA">
            <w:pPr>
              <w:numPr>
                <w:ilvl w:val="0"/>
                <w:numId w:val="12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Sollecitazioni dovute all’utilizzazione</w:t>
            </w:r>
          </w:p>
          <w:p w:rsidR="005675DA" w:rsidRPr="00D9495A" w:rsidRDefault="005675DA" w:rsidP="00475B74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12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copertura del tronco</w:t>
            </w:r>
          </w:p>
          <w:p w:rsidR="005675DA" w:rsidRPr="00D9495A" w:rsidRDefault="005675DA" w:rsidP="005675DA">
            <w:pPr>
              <w:numPr>
                <w:ilvl w:val="0"/>
                <w:numId w:val="12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 xml:space="preserve">resistenza allo strappo, allungamento, </w:t>
            </w:r>
          </w:p>
        </w:tc>
      </w:tr>
      <w:tr w:rsidR="005675DA" w:rsidRPr="00D9495A" w:rsidTr="00475B74">
        <w:tc>
          <w:tcPr>
            <w:tcW w:w="3259" w:type="dxa"/>
            <w:gridSpan w:val="2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Meccanici</w:t>
            </w:r>
          </w:p>
        </w:tc>
        <w:tc>
          <w:tcPr>
            <w:tcW w:w="3259" w:type="dxa"/>
            <w:gridSpan w:val="2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Abrasivi di decapaggio, oggetti appuntiti e taglienti</w:t>
            </w:r>
          </w:p>
        </w:tc>
        <w:tc>
          <w:tcPr>
            <w:tcW w:w="3260" w:type="dxa"/>
            <w:gridSpan w:val="2"/>
          </w:tcPr>
          <w:p w:rsidR="005675DA" w:rsidRPr="00D9495A" w:rsidRDefault="005675DA" w:rsidP="00475B74">
            <w:pPr>
              <w:ind w:left="322" w:hanging="180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alla penetrazione</w:t>
            </w:r>
          </w:p>
        </w:tc>
      </w:tr>
      <w:tr w:rsidR="005675DA" w:rsidRPr="00D9495A" w:rsidTr="00475B74">
        <w:tc>
          <w:tcPr>
            <w:tcW w:w="3259" w:type="dxa"/>
            <w:gridSpan w:val="2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Termici</w:t>
            </w:r>
          </w:p>
        </w:tc>
        <w:tc>
          <w:tcPr>
            <w:tcW w:w="3259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12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oggetti incandescenti o freddi, temperatura ambiente</w:t>
            </w:r>
          </w:p>
          <w:p w:rsidR="005675DA" w:rsidRPr="00D9495A" w:rsidRDefault="005675DA" w:rsidP="005675DA">
            <w:pPr>
              <w:numPr>
                <w:ilvl w:val="0"/>
                <w:numId w:val="12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Contatto con fiamma</w:t>
            </w:r>
          </w:p>
          <w:p w:rsidR="005675DA" w:rsidRPr="00D9495A" w:rsidRDefault="005675DA" w:rsidP="005675DA">
            <w:pPr>
              <w:numPr>
                <w:ilvl w:val="0"/>
                <w:numId w:val="12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Lavori di saldatura</w:t>
            </w:r>
          </w:p>
        </w:tc>
        <w:tc>
          <w:tcPr>
            <w:tcW w:w="3260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12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Isolamento contro il freddo e il caldo.</w:t>
            </w:r>
          </w:p>
          <w:p w:rsidR="005675DA" w:rsidRPr="00D9495A" w:rsidRDefault="005675DA" w:rsidP="005675DA">
            <w:pPr>
              <w:numPr>
                <w:ilvl w:val="0"/>
                <w:numId w:val="12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Mantenimento della funzione protettiva</w:t>
            </w:r>
          </w:p>
          <w:p w:rsidR="005675DA" w:rsidRPr="00D9495A" w:rsidRDefault="005675DA" w:rsidP="005675DA">
            <w:pPr>
              <w:numPr>
                <w:ilvl w:val="0"/>
                <w:numId w:val="12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Incombustibilità, resistenza alla fiamma</w:t>
            </w:r>
          </w:p>
          <w:p w:rsidR="005675DA" w:rsidRPr="00D9495A" w:rsidRDefault="005675DA" w:rsidP="005675DA">
            <w:pPr>
              <w:numPr>
                <w:ilvl w:val="0"/>
                <w:numId w:val="12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Protezione e resistenza alle radiazione e alle proiezioni di metalli fusi</w:t>
            </w:r>
          </w:p>
        </w:tc>
      </w:tr>
      <w:tr w:rsidR="005675DA" w:rsidRPr="00D9495A" w:rsidTr="005675DA">
        <w:trPr>
          <w:gridAfter w:val="1"/>
          <w:wAfter w:w="208" w:type="dxa"/>
        </w:trPr>
        <w:tc>
          <w:tcPr>
            <w:tcW w:w="3167" w:type="dxa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Elettrici</w:t>
            </w:r>
          </w:p>
        </w:tc>
        <w:tc>
          <w:tcPr>
            <w:tcW w:w="3211" w:type="dxa"/>
            <w:gridSpan w:val="2"/>
          </w:tcPr>
          <w:p w:rsidR="005675DA" w:rsidRPr="00D9495A" w:rsidRDefault="005675DA" w:rsidP="00475B74">
            <w:pPr>
              <w:ind w:left="360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   Tensione elettrica</w:t>
            </w:r>
          </w:p>
        </w:tc>
        <w:tc>
          <w:tcPr>
            <w:tcW w:w="3192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13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Isolamento elettrico</w:t>
            </w:r>
          </w:p>
        </w:tc>
      </w:tr>
      <w:tr w:rsidR="005675DA" w:rsidRPr="00D9495A" w:rsidTr="005675DA">
        <w:trPr>
          <w:gridAfter w:val="1"/>
          <w:wAfter w:w="208" w:type="dxa"/>
        </w:trPr>
        <w:tc>
          <w:tcPr>
            <w:tcW w:w="3167" w:type="dxa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Chimici</w:t>
            </w:r>
          </w:p>
        </w:tc>
        <w:tc>
          <w:tcPr>
            <w:tcW w:w="3211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14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Lesioni causate da prodotti chimici</w:t>
            </w:r>
          </w:p>
        </w:tc>
        <w:tc>
          <w:tcPr>
            <w:tcW w:w="3192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14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Impermeabilità e resistenza agli aggressivi chimici</w:t>
            </w:r>
          </w:p>
        </w:tc>
      </w:tr>
      <w:tr w:rsidR="005675DA" w:rsidRPr="00D9495A" w:rsidTr="005675DA">
        <w:trPr>
          <w:gridAfter w:val="1"/>
          <w:wAfter w:w="208" w:type="dxa"/>
        </w:trPr>
        <w:tc>
          <w:tcPr>
            <w:tcW w:w="3167" w:type="dxa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Azione dell’umidità</w:t>
            </w:r>
          </w:p>
        </w:tc>
        <w:tc>
          <w:tcPr>
            <w:tcW w:w="3211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15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Penetrazione dell’acqua</w:t>
            </w:r>
          </w:p>
        </w:tc>
        <w:tc>
          <w:tcPr>
            <w:tcW w:w="3192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15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Permeabilità all’acqua</w:t>
            </w:r>
          </w:p>
        </w:tc>
      </w:tr>
      <w:tr w:rsidR="005675DA" w:rsidRPr="00D9495A" w:rsidTr="005675DA">
        <w:trPr>
          <w:gridAfter w:val="1"/>
          <w:wAfter w:w="208" w:type="dxa"/>
        </w:trPr>
        <w:tc>
          <w:tcPr>
            <w:tcW w:w="3167" w:type="dxa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lastRenderedPageBreak/>
              <w:t>Mancata visibilità</w:t>
            </w:r>
          </w:p>
        </w:tc>
        <w:tc>
          <w:tcPr>
            <w:tcW w:w="3211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16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Percezione insufficiente</w:t>
            </w:r>
          </w:p>
        </w:tc>
        <w:tc>
          <w:tcPr>
            <w:tcW w:w="3192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16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Colore vivo, retroflessione</w:t>
            </w:r>
          </w:p>
        </w:tc>
      </w:tr>
      <w:tr w:rsidR="005675DA" w:rsidRPr="00D9495A" w:rsidTr="005675DA">
        <w:trPr>
          <w:gridAfter w:val="1"/>
          <w:wAfter w:w="208" w:type="dxa"/>
        </w:trPr>
        <w:tc>
          <w:tcPr>
            <w:tcW w:w="3167" w:type="dxa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Contaminazione</w:t>
            </w:r>
          </w:p>
        </w:tc>
        <w:tc>
          <w:tcPr>
            <w:tcW w:w="3211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17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Contatto con prodotti radioattivi</w:t>
            </w:r>
          </w:p>
        </w:tc>
        <w:tc>
          <w:tcPr>
            <w:tcW w:w="3192" w:type="dxa"/>
            <w:gridSpan w:val="2"/>
          </w:tcPr>
          <w:p w:rsidR="005675DA" w:rsidRPr="00D9495A" w:rsidRDefault="005675DA" w:rsidP="005675DA">
            <w:pPr>
              <w:numPr>
                <w:ilvl w:val="0"/>
                <w:numId w:val="17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Impermeabilità idoneità alla contaminazione, resistenza</w:t>
            </w:r>
          </w:p>
        </w:tc>
      </w:tr>
    </w:tbl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rPr>
          <w:rFonts w:cs="Arial"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 xml:space="preserve">RISCHI LEGATI ALL’ATTREZZATURA   </w:t>
      </w:r>
      <w:r w:rsidRPr="00D9495A">
        <w:rPr>
          <w:rFonts w:cs="Arial"/>
          <w:sz w:val="18"/>
          <w:szCs w:val="18"/>
        </w:rPr>
        <w:t>(rif. punto 7.)</w:t>
      </w:r>
    </w:p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5675DA">
            <w:pPr>
              <w:numPr>
                <w:ilvl w:val="0"/>
                <w:numId w:val="18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disagio e impaccio nel lavoro</w:t>
            </w:r>
          </w:p>
        </w:tc>
        <w:tc>
          <w:tcPr>
            <w:tcW w:w="3259" w:type="dxa"/>
          </w:tcPr>
          <w:p w:rsidR="005675DA" w:rsidRPr="00D9495A" w:rsidRDefault="005675DA" w:rsidP="005675DA">
            <w:pPr>
              <w:numPr>
                <w:ilvl w:val="0"/>
                <w:numId w:val="18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disagio dell’utilizzatore</w:t>
            </w:r>
          </w:p>
        </w:tc>
        <w:tc>
          <w:tcPr>
            <w:tcW w:w="3260" w:type="dxa"/>
          </w:tcPr>
          <w:p w:rsidR="005675DA" w:rsidRPr="00D9495A" w:rsidRDefault="005675DA" w:rsidP="005675DA">
            <w:pPr>
              <w:numPr>
                <w:ilvl w:val="0"/>
                <w:numId w:val="18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costruzione ergonomica</w:t>
            </w:r>
          </w:p>
          <w:p w:rsidR="005675DA" w:rsidRPr="00D9495A" w:rsidRDefault="005675DA" w:rsidP="005675DA">
            <w:pPr>
              <w:numPr>
                <w:ilvl w:val="0"/>
                <w:numId w:val="18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Progressione delle taglie, massa di superficie, comodità, permeabilità al vapore acqueo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5675DA">
            <w:pPr>
              <w:numPr>
                <w:ilvl w:val="0"/>
                <w:numId w:val="18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Infortuni e rischi per la salute</w:t>
            </w:r>
          </w:p>
        </w:tc>
        <w:tc>
          <w:tcPr>
            <w:tcW w:w="3259" w:type="dxa"/>
          </w:tcPr>
          <w:p w:rsidR="005675DA" w:rsidRPr="00D9495A" w:rsidRDefault="005675DA" w:rsidP="005675DA">
            <w:pPr>
              <w:numPr>
                <w:ilvl w:val="0"/>
                <w:numId w:val="18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Cattiva compatibilità</w:t>
            </w:r>
          </w:p>
          <w:p w:rsidR="005675DA" w:rsidRPr="00D9495A" w:rsidRDefault="005675DA" w:rsidP="005675DA">
            <w:pPr>
              <w:numPr>
                <w:ilvl w:val="0"/>
                <w:numId w:val="18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Mancanza di igiene</w:t>
            </w:r>
          </w:p>
          <w:p w:rsidR="005675DA" w:rsidRPr="00D9495A" w:rsidRDefault="005675DA" w:rsidP="005675DA">
            <w:pPr>
              <w:numPr>
                <w:ilvl w:val="0"/>
                <w:numId w:val="18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presa</w:t>
            </w:r>
          </w:p>
        </w:tc>
        <w:tc>
          <w:tcPr>
            <w:tcW w:w="3260" w:type="dxa"/>
          </w:tcPr>
          <w:p w:rsidR="005675DA" w:rsidRPr="00D9495A" w:rsidRDefault="005675DA" w:rsidP="005675DA">
            <w:pPr>
              <w:numPr>
                <w:ilvl w:val="0"/>
                <w:numId w:val="18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qualità dei materiali</w:t>
            </w:r>
          </w:p>
          <w:p w:rsidR="005675DA" w:rsidRPr="00D9495A" w:rsidRDefault="005675DA" w:rsidP="005675DA">
            <w:pPr>
              <w:numPr>
                <w:ilvl w:val="0"/>
                <w:numId w:val="18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facilità di manutenzione</w:t>
            </w:r>
          </w:p>
          <w:p w:rsidR="005675DA" w:rsidRPr="00D9495A" w:rsidRDefault="005675DA" w:rsidP="005675DA">
            <w:pPr>
              <w:numPr>
                <w:ilvl w:val="0"/>
                <w:numId w:val="18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forma appropriata, lavorazione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5675DA">
            <w:pPr>
              <w:numPr>
                <w:ilvl w:val="0"/>
                <w:numId w:val="18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alterazione della funzione protettiva causata dall’invecchiamento</w:t>
            </w:r>
          </w:p>
        </w:tc>
        <w:tc>
          <w:tcPr>
            <w:tcW w:w="3259" w:type="dxa"/>
          </w:tcPr>
          <w:p w:rsidR="005675DA" w:rsidRPr="00D9495A" w:rsidRDefault="005675DA" w:rsidP="005675DA">
            <w:pPr>
              <w:numPr>
                <w:ilvl w:val="0"/>
                <w:numId w:val="18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intemperie condizioni ambientali, pulitura, usura</w:t>
            </w:r>
          </w:p>
        </w:tc>
        <w:tc>
          <w:tcPr>
            <w:tcW w:w="3260" w:type="dxa"/>
          </w:tcPr>
          <w:p w:rsidR="005675DA" w:rsidRPr="00D9495A" w:rsidRDefault="005675DA" w:rsidP="005675DA">
            <w:pPr>
              <w:numPr>
                <w:ilvl w:val="0"/>
                <w:numId w:val="18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resistenza dell’attrezzatura agli aggressivi industriali</w:t>
            </w:r>
          </w:p>
          <w:p w:rsidR="005675DA" w:rsidRPr="00D9495A" w:rsidRDefault="005675DA" w:rsidP="005675DA">
            <w:pPr>
              <w:numPr>
                <w:ilvl w:val="0"/>
                <w:numId w:val="18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mantenimento della funzione protettiva per tutta la durata dell’attrezzatura</w:t>
            </w:r>
          </w:p>
          <w:p w:rsidR="005675DA" w:rsidRPr="00D9495A" w:rsidRDefault="005675DA" w:rsidP="005675DA">
            <w:pPr>
              <w:numPr>
                <w:ilvl w:val="0"/>
                <w:numId w:val="18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mantenimento delle dimensioni</w:t>
            </w:r>
          </w:p>
        </w:tc>
      </w:tr>
    </w:tbl>
    <w:p w:rsidR="005675DA" w:rsidRPr="00D9495A" w:rsidRDefault="005675DA" w:rsidP="00CB7449">
      <w:pPr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rPr>
          <w:rFonts w:cs="Arial"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 xml:space="preserve">RISCHI LEGATI ALL’IMPIEGO DELL’ATTREZZATURA   </w:t>
      </w:r>
      <w:r w:rsidRPr="00D9495A">
        <w:rPr>
          <w:rFonts w:cs="Arial"/>
          <w:sz w:val="18"/>
          <w:szCs w:val="18"/>
        </w:rPr>
        <w:t>(rif. punto 7.)</w:t>
      </w:r>
    </w:p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rPr>
          <w:cantSplit/>
        </w:trPr>
        <w:tc>
          <w:tcPr>
            <w:tcW w:w="3259" w:type="dxa"/>
            <w:vMerge w:val="restart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Efficacia della protezione insufficiente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Cattiva scelta per l’attrezzatura</w:t>
            </w:r>
          </w:p>
        </w:tc>
        <w:tc>
          <w:tcPr>
            <w:tcW w:w="3260" w:type="dxa"/>
          </w:tcPr>
          <w:p w:rsidR="005675DA" w:rsidRPr="00D9495A" w:rsidRDefault="005675DA" w:rsidP="005675DA">
            <w:pPr>
              <w:numPr>
                <w:ilvl w:val="0"/>
                <w:numId w:val="19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scelta dell’attrezzatura in funzione del tipo e dell’entità dei rischi e delle e delle esigenze industriali</w:t>
            </w:r>
          </w:p>
          <w:p w:rsidR="005675DA" w:rsidRPr="00D9495A" w:rsidRDefault="005675DA" w:rsidP="005675DA">
            <w:pPr>
              <w:numPr>
                <w:ilvl w:val="0"/>
                <w:numId w:val="19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osservanza delle disposizioni fornite dal fabbricante (norme per l’uso)</w:t>
            </w:r>
          </w:p>
          <w:p w:rsidR="005675DA" w:rsidRPr="00D9495A" w:rsidRDefault="005675DA" w:rsidP="005675DA">
            <w:pPr>
              <w:numPr>
                <w:ilvl w:val="0"/>
                <w:numId w:val="19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osservanza della marcatura dell’attrezzatura</w:t>
            </w:r>
          </w:p>
          <w:p w:rsidR="005675DA" w:rsidRPr="00D9495A" w:rsidRDefault="005675DA" w:rsidP="005675DA">
            <w:pPr>
              <w:numPr>
                <w:ilvl w:val="0"/>
                <w:numId w:val="19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scelta dell’attrezzatura in funzione dei fattori individuali dell’utilizzatori</w:t>
            </w:r>
          </w:p>
        </w:tc>
      </w:tr>
      <w:tr w:rsidR="005675DA" w:rsidRPr="00D9495A" w:rsidTr="00475B74">
        <w:trPr>
          <w:cantSplit/>
        </w:trPr>
        <w:tc>
          <w:tcPr>
            <w:tcW w:w="3259" w:type="dxa"/>
            <w:vMerge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impropria utilizzazione dell’attrezzatura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impiego appropriato dell’attrezzatura conoscendo il rischio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</w:t>
            </w:r>
          </w:p>
        </w:tc>
      </w:tr>
      <w:tr w:rsidR="005675DA" w:rsidRPr="00D9495A" w:rsidTr="00475B74">
        <w:trPr>
          <w:cantSplit/>
        </w:trPr>
        <w:tc>
          <w:tcPr>
            <w:tcW w:w="3259" w:type="dxa"/>
            <w:vMerge/>
          </w:tcPr>
          <w:p w:rsidR="005675DA" w:rsidRPr="00D9495A" w:rsidRDefault="005675DA" w:rsidP="00475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attrezzatura sporca, consunta o deteriorata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 xml:space="preserve">- Mantenimento dell’attrezzatura in buono stato 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controlli regolari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sostituzioni a tempo debito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675DA" w:rsidRPr="00D9495A" w:rsidRDefault="005675DA" w:rsidP="00CB7449">
      <w:pPr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pStyle w:val="Titolo4"/>
      </w:pPr>
      <w:r w:rsidRPr="00D9495A">
        <w:t xml:space="preserve">8. GIUBBOTTI </w:t>
      </w:r>
      <w:proofErr w:type="spellStart"/>
      <w:r w:rsidRPr="00D9495A">
        <w:t>DI</w:t>
      </w:r>
      <w:proofErr w:type="spellEnd"/>
      <w:r w:rsidRPr="00D9495A">
        <w:t xml:space="preserve"> SALVATAGGIO PER L’INDUSTRIA</w:t>
      </w:r>
    </w:p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Rischi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origini e forma dei rischi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fattori da prendere in considerazione dal punto di vista della sicurezza per la scelta e l’utilizzazione dell’attrezzatura</w:t>
            </w:r>
          </w:p>
        </w:tc>
      </w:tr>
    </w:tbl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ind w:left="360"/>
        <w:jc w:val="center"/>
        <w:outlineLvl w:val="0"/>
        <w:rPr>
          <w:rFonts w:cs="Arial"/>
          <w:caps/>
          <w:sz w:val="18"/>
          <w:szCs w:val="18"/>
        </w:rPr>
      </w:pPr>
      <w:bookmarkStart w:id="6" w:name="_Toc199153713"/>
      <w:r w:rsidRPr="00D9495A">
        <w:rPr>
          <w:rFonts w:cs="Arial"/>
          <w:caps/>
          <w:sz w:val="18"/>
          <w:szCs w:val="18"/>
        </w:rPr>
        <w:t>RISCHI DA COPRIRE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Annegamento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-caduta in acqua di una persona in abito da lavoro, eventualmente priva di conoscenza o impedita nel movimento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ind w:left="360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 xml:space="preserve">- sufficiente </w:t>
            </w:r>
            <w:proofErr w:type="spellStart"/>
            <w:r w:rsidRPr="00D9495A">
              <w:rPr>
                <w:rFonts w:cs="Arial"/>
                <w:sz w:val="18"/>
                <w:szCs w:val="18"/>
              </w:rPr>
              <w:t>galleggiabilita’</w:t>
            </w:r>
            <w:proofErr w:type="spellEnd"/>
          </w:p>
          <w:p w:rsidR="005675DA" w:rsidRPr="00D9495A" w:rsidRDefault="005675DA" w:rsidP="00475B74">
            <w:pPr>
              <w:ind w:left="360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possibilità di rovesciamento in posizione stabile, anche quando l’utilizzatore è privo di conoscenza</w:t>
            </w:r>
          </w:p>
          <w:p w:rsidR="005675DA" w:rsidRPr="00D9495A" w:rsidRDefault="005675DA" w:rsidP="005675DA">
            <w:pPr>
              <w:numPr>
                <w:ilvl w:val="0"/>
                <w:numId w:val="19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 xml:space="preserve">tempo necessario per il </w:t>
            </w:r>
            <w:proofErr w:type="spellStart"/>
            <w:r w:rsidRPr="00D9495A">
              <w:rPr>
                <w:rFonts w:cs="Arial"/>
                <w:sz w:val="18"/>
                <w:szCs w:val="18"/>
              </w:rPr>
              <w:t>gonfiaggio</w:t>
            </w:r>
            <w:proofErr w:type="spellEnd"/>
          </w:p>
          <w:p w:rsidR="005675DA" w:rsidRPr="00D9495A" w:rsidRDefault="005675DA" w:rsidP="005675DA">
            <w:pPr>
              <w:numPr>
                <w:ilvl w:val="0"/>
                <w:numId w:val="19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 xml:space="preserve">dispositivo di </w:t>
            </w:r>
            <w:proofErr w:type="spellStart"/>
            <w:r w:rsidRPr="00D9495A">
              <w:rPr>
                <w:rFonts w:cs="Arial"/>
                <w:sz w:val="18"/>
                <w:szCs w:val="18"/>
              </w:rPr>
              <w:t>gonfiaggio</w:t>
            </w:r>
            <w:proofErr w:type="spellEnd"/>
            <w:r w:rsidRPr="00D9495A">
              <w:rPr>
                <w:rFonts w:cs="Arial"/>
                <w:sz w:val="18"/>
                <w:szCs w:val="18"/>
              </w:rPr>
              <w:t xml:space="preserve"> automatico</w:t>
            </w:r>
          </w:p>
          <w:p w:rsidR="005675DA" w:rsidRPr="00D9495A" w:rsidRDefault="005675DA" w:rsidP="005675DA">
            <w:pPr>
              <w:numPr>
                <w:ilvl w:val="0"/>
                <w:numId w:val="19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mantenimento della bocca e del naso al di fuori dell’acqua</w:t>
            </w:r>
          </w:p>
        </w:tc>
      </w:tr>
    </w:tbl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outlineLvl w:val="0"/>
        <w:rPr>
          <w:rFonts w:cs="Arial"/>
          <w:sz w:val="18"/>
          <w:szCs w:val="18"/>
        </w:rPr>
      </w:pPr>
      <w:bookmarkStart w:id="7" w:name="_Toc199153714"/>
      <w:r w:rsidRPr="00D9495A">
        <w:rPr>
          <w:rFonts w:cs="Arial"/>
          <w:caps/>
          <w:sz w:val="18"/>
          <w:szCs w:val="18"/>
        </w:rPr>
        <w:t xml:space="preserve">RISCHI LEGATI ALL’ATTREZZATURA  </w:t>
      </w:r>
      <w:r w:rsidRPr="00D9495A">
        <w:rPr>
          <w:rFonts w:cs="Arial"/>
          <w:sz w:val="18"/>
          <w:szCs w:val="18"/>
        </w:rPr>
        <w:t>(rif. Punto 8.)</w:t>
      </w:r>
      <w:bookmarkEnd w:id="7"/>
    </w:p>
    <w:p w:rsidR="005675DA" w:rsidRPr="00D9495A" w:rsidRDefault="005675DA" w:rsidP="005675DA">
      <w:pPr>
        <w:ind w:left="360"/>
        <w:jc w:val="center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disagio e impaccio sul lavoro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disagio causato dalle dimensioni o da una forma inadatta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costruzione ergonomica che non impedisca la visione, la respirazione e i movimenti dell’utilizzatore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 xml:space="preserve">- corretta disposizione degli organi di </w:t>
            </w:r>
            <w:r w:rsidRPr="00D9495A">
              <w:rPr>
                <w:rFonts w:cs="Arial"/>
                <w:sz w:val="18"/>
                <w:szCs w:val="18"/>
              </w:rPr>
              <w:lastRenderedPageBreak/>
              <w:t>manovra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lastRenderedPageBreak/>
              <w:t>Infortuni e rischi per la salute</w:t>
            </w:r>
          </w:p>
        </w:tc>
        <w:tc>
          <w:tcPr>
            <w:tcW w:w="3259" w:type="dxa"/>
          </w:tcPr>
          <w:p w:rsidR="005675DA" w:rsidRPr="00D9495A" w:rsidRDefault="005675DA" w:rsidP="005675DA">
            <w:pPr>
              <w:numPr>
                <w:ilvl w:val="0"/>
                <w:numId w:val="19"/>
              </w:numPr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perdita del giubbotto durante una caduta in acqua</w:t>
            </w:r>
          </w:p>
          <w:p w:rsidR="005675DA" w:rsidRPr="00D9495A" w:rsidRDefault="005675DA" w:rsidP="005675DA">
            <w:pPr>
              <w:numPr>
                <w:ilvl w:val="0"/>
                <w:numId w:val="19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Deterioramento del giubbotto durante l’utilizzazione</w:t>
            </w:r>
          </w:p>
          <w:p w:rsidR="005675DA" w:rsidRPr="00D9495A" w:rsidRDefault="005675DA" w:rsidP="005675DA">
            <w:pPr>
              <w:numPr>
                <w:ilvl w:val="0"/>
                <w:numId w:val="19"/>
              </w:numPr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 xml:space="preserve">Alterazione della funzione del sistema di </w:t>
            </w:r>
            <w:proofErr w:type="spellStart"/>
            <w:r w:rsidRPr="00D9495A">
              <w:rPr>
                <w:rFonts w:cs="Arial"/>
                <w:sz w:val="18"/>
                <w:szCs w:val="18"/>
              </w:rPr>
              <w:t>gonfiaggio</w:t>
            </w:r>
            <w:proofErr w:type="spellEnd"/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Impropria utilizzazione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Concezione del giubbotto (mantenimento in posizione)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alle azioni meccaniche (urto, perforazione,  ecc.)</w:t>
            </w:r>
          </w:p>
          <w:p w:rsidR="005675DA" w:rsidRPr="00D9495A" w:rsidRDefault="005675DA" w:rsidP="00475B74">
            <w:pPr>
              <w:ind w:left="142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-mantenimento della funzione di sicurezza in tutte le condizioni d’impiego</w:t>
            </w:r>
          </w:p>
          <w:p w:rsidR="005675DA" w:rsidRPr="00D9495A" w:rsidRDefault="005675DA" w:rsidP="00475B74">
            <w:pPr>
              <w:ind w:left="142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-caratteristiche del gas di riempimento (massa della carica di gas, innocuità)</w:t>
            </w:r>
          </w:p>
          <w:p w:rsidR="005675DA" w:rsidRPr="00D9495A" w:rsidRDefault="005675DA" w:rsidP="00475B74">
            <w:pPr>
              <w:ind w:left="142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 xml:space="preserve">efficacia del dispositivo di </w:t>
            </w:r>
            <w:proofErr w:type="spellStart"/>
            <w:r w:rsidRPr="00D9495A">
              <w:rPr>
                <w:rFonts w:cs="Arial"/>
                <w:sz w:val="18"/>
                <w:szCs w:val="18"/>
              </w:rPr>
              <w:t>gonfiaggio</w:t>
            </w:r>
            <w:proofErr w:type="spellEnd"/>
            <w:r w:rsidRPr="00D9495A">
              <w:rPr>
                <w:rFonts w:cs="Arial"/>
                <w:sz w:val="18"/>
                <w:szCs w:val="18"/>
              </w:rPr>
              <w:t xml:space="preserve"> automatico (anche dopo un lungo periodo di immagazzinamento)</w:t>
            </w:r>
          </w:p>
          <w:p w:rsidR="005675DA" w:rsidRPr="00D9495A" w:rsidRDefault="005675DA" w:rsidP="00475B74">
            <w:pPr>
              <w:ind w:left="142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-comando manuale</w:t>
            </w:r>
          </w:p>
          <w:p w:rsidR="005675DA" w:rsidRPr="00D9495A" w:rsidRDefault="005675DA" w:rsidP="00475B74">
            <w:pPr>
              <w:ind w:left="142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 xml:space="preserve">dispositivo per il </w:t>
            </w:r>
            <w:proofErr w:type="spellStart"/>
            <w:r w:rsidRPr="00D9495A">
              <w:rPr>
                <w:rFonts w:cs="Arial"/>
                <w:sz w:val="18"/>
                <w:szCs w:val="18"/>
              </w:rPr>
              <w:t>gonfiaggio</w:t>
            </w:r>
            <w:proofErr w:type="spellEnd"/>
            <w:r w:rsidRPr="00D9495A">
              <w:rPr>
                <w:rFonts w:cs="Arial"/>
                <w:sz w:val="18"/>
                <w:szCs w:val="18"/>
              </w:rPr>
              <w:t xml:space="preserve"> e bocca di facile accessibilità anche quando il giubbotto è indossato</w:t>
            </w:r>
          </w:p>
          <w:p w:rsidR="005675DA" w:rsidRPr="00D9495A" w:rsidRDefault="005675DA" w:rsidP="00475B74">
            <w:pPr>
              <w:ind w:left="142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-riassunto delle norme per l’uso stampate in modo indelebile sul giubbotto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alterazione della funzione protettiva causata dall’invecchiamento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intemperie, condizioni ambientali, pulitura e usura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agli aggressivi chimici, biologici e fisici, acqua di mare, detergenti, idrocarburi,microrganismi (batteri e muffe)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agli aggressivi (chimici, temperatura, umidità, pioggia, schizzi d’acqua, raggi solari)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dei materiali costitutivi e dei rivestimenti di protezione strappo, abrasione infiammabilità, protezione da metalli fusi (saldatura)</w:t>
            </w:r>
          </w:p>
        </w:tc>
      </w:tr>
    </w:tbl>
    <w:p w:rsidR="005675DA" w:rsidRPr="00D9495A" w:rsidRDefault="005675DA" w:rsidP="005675DA">
      <w:pPr>
        <w:ind w:left="360"/>
        <w:jc w:val="center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rPr>
          <w:rFonts w:cs="Arial"/>
          <w:caps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 xml:space="preserve">RISCHI LEGATI ALL’IMPIEGO DELL’ATTREZZATURA   </w:t>
      </w:r>
      <w:r w:rsidRPr="00D9495A">
        <w:rPr>
          <w:rFonts w:cs="Arial"/>
          <w:sz w:val="18"/>
          <w:szCs w:val="18"/>
        </w:rPr>
        <w:t>(rif. punto 8.)</w:t>
      </w:r>
      <w:r w:rsidRPr="00D9495A">
        <w:rPr>
          <w:rFonts w:cs="Arial"/>
          <w:cap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Efficacia della protezione insufficiente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jc w:val="center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cattiva scelta dell’attrezzatura</w:t>
            </w:r>
          </w:p>
        </w:tc>
        <w:tc>
          <w:tcPr>
            <w:tcW w:w="3260" w:type="dxa"/>
          </w:tcPr>
          <w:p w:rsidR="005675DA" w:rsidRPr="00D9495A" w:rsidRDefault="005675DA" w:rsidP="005675DA">
            <w:pPr>
              <w:numPr>
                <w:ilvl w:val="0"/>
                <w:numId w:val="19"/>
              </w:numPr>
              <w:tabs>
                <w:tab w:val="clear" w:pos="720"/>
              </w:tabs>
              <w:ind w:left="322" w:hanging="180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scelta dell’attrezzatura in funzione del tipo e dell’entità dei rischi e delle e delle esigenze industriali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 (norme per l’uso)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della marcatura dell’attrezzatura (esempio: tipi di protezione marcatura corrispondente e un impiego specifico)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Scelta dell’attrezzatura in funzione dei fattori individuali dell’utilizzatore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jc w:val="center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impropria utilizzazione dell’attrezzatura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impiego appropriato dell’attrezzatura conoscendo il rischio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norme d’impiego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jc w:val="center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attrezzatura sporca, consunta o deteriorata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mantenimento dell’attrezzatura in buono stato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controlli regolari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sostituzione a tempo debito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</w:t>
            </w:r>
          </w:p>
        </w:tc>
      </w:tr>
    </w:tbl>
    <w:p w:rsidR="005675DA" w:rsidRPr="00D9495A" w:rsidRDefault="005675DA" w:rsidP="00CB7449">
      <w:pPr>
        <w:rPr>
          <w:rFonts w:cs="Arial"/>
          <w:b/>
          <w:caps/>
          <w:sz w:val="18"/>
          <w:szCs w:val="18"/>
          <w:u w:val="single"/>
        </w:rPr>
      </w:pPr>
    </w:p>
    <w:p w:rsidR="005675DA" w:rsidRPr="00D9495A" w:rsidRDefault="005675DA" w:rsidP="005675DA">
      <w:pPr>
        <w:pStyle w:val="Titolo4"/>
      </w:pPr>
      <w:r w:rsidRPr="00D9495A">
        <w:t xml:space="preserve">9. DISPOSITIVI </w:t>
      </w:r>
      <w:proofErr w:type="spellStart"/>
      <w:r w:rsidRPr="00D9495A">
        <w:t>DI</w:t>
      </w:r>
      <w:proofErr w:type="spellEnd"/>
      <w:r w:rsidRPr="00D9495A">
        <w:t xml:space="preserve"> PROTEZIONE CONTRO LE CADUTE</w:t>
      </w:r>
    </w:p>
    <w:p w:rsidR="005675DA" w:rsidRPr="00D9495A" w:rsidRDefault="005675DA" w:rsidP="005675DA">
      <w:pPr>
        <w:jc w:val="center"/>
        <w:rPr>
          <w:rFonts w:cs="Arial"/>
          <w:b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Rischi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Origini e forma dei rischi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Fattori da prendere in considerazione dal punto di vista della sicurezza per la scelta e l’utilizzazione dell’attrezzatura</w:t>
            </w:r>
          </w:p>
        </w:tc>
      </w:tr>
    </w:tbl>
    <w:p w:rsidR="005675DA" w:rsidRPr="00D9495A" w:rsidRDefault="005675DA" w:rsidP="005675DA">
      <w:pPr>
        <w:ind w:left="1080"/>
        <w:jc w:val="center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ind w:left="-180"/>
        <w:jc w:val="center"/>
        <w:rPr>
          <w:rFonts w:cs="Arial"/>
          <w:caps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 xml:space="preserve">RISCHI DA COPRIRE   </w:t>
      </w:r>
      <w:r w:rsidRPr="00D9495A">
        <w:rPr>
          <w:rFonts w:cs="Arial"/>
          <w:sz w:val="18"/>
          <w:szCs w:val="18"/>
        </w:rPr>
        <w:t>(rif. punto 9.)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Impatto</w:t>
            </w:r>
          </w:p>
        </w:tc>
        <w:tc>
          <w:tcPr>
            <w:tcW w:w="3259" w:type="dxa"/>
          </w:tcPr>
          <w:p w:rsidR="005675DA" w:rsidRPr="00D9495A" w:rsidRDefault="005675DA" w:rsidP="005675DA">
            <w:pPr>
              <w:numPr>
                <w:ilvl w:val="0"/>
                <w:numId w:val="19"/>
              </w:numPr>
              <w:tabs>
                <w:tab w:val="clear" w:pos="720"/>
              </w:tabs>
              <w:ind w:left="341" w:hanging="341"/>
              <w:jc w:val="left"/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Caduta da posizione elevata</w:t>
            </w:r>
          </w:p>
          <w:p w:rsidR="005675DA" w:rsidRPr="00D9495A" w:rsidRDefault="005675DA" w:rsidP="005675DA">
            <w:pPr>
              <w:numPr>
                <w:ilvl w:val="0"/>
                <w:numId w:val="19"/>
              </w:numPr>
              <w:tabs>
                <w:tab w:val="clear" w:pos="720"/>
              </w:tabs>
              <w:ind w:left="341" w:hanging="341"/>
              <w:jc w:val="left"/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Perdita dell’equilibrio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e idoneità dell’attrezzatura e del punto di ancoraggio</w:t>
            </w:r>
          </w:p>
        </w:tc>
      </w:tr>
    </w:tbl>
    <w:p w:rsidR="005675DA" w:rsidRPr="00D9495A" w:rsidRDefault="005675DA" w:rsidP="005675DA">
      <w:pPr>
        <w:ind w:left="-180"/>
        <w:jc w:val="center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ind w:left="-180"/>
        <w:jc w:val="center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rPr>
          <w:rFonts w:cs="Arial"/>
          <w:sz w:val="18"/>
          <w:szCs w:val="18"/>
        </w:rPr>
      </w:pPr>
      <w:r w:rsidRPr="00D9495A">
        <w:rPr>
          <w:rFonts w:cs="Arial"/>
          <w:caps/>
          <w:sz w:val="18"/>
          <w:szCs w:val="18"/>
        </w:rPr>
        <w:t xml:space="preserve">RISCHI LEGATI ALL’ATTREZZAURA            </w:t>
      </w:r>
      <w:r w:rsidRPr="00D9495A">
        <w:rPr>
          <w:rFonts w:cs="Arial"/>
          <w:sz w:val="18"/>
          <w:szCs w:val="18"/>
        </w:rPr>
        <w:t>(rif. punto 9.)</w:t>
      </w:r>
    </w:p>
    <w:p w:rsidR="005675DA" w:rsidRPr="00D9495A" w:rsidRDefault="005675DA" w:rsidP="005675DA">
      <w:pPr>
        <w:ind w:left="-180"/>
        <w:jc w:val="center"/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disagio e impaccio nel lavoro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costruzione ergonomica insufficiente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-limitata libertà di movimento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costruzione ergonomica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modalità di costruzione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massa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flessibilità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facilità d’impiego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dispositivi di protezione con regolazione automatica della lunghezza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infortuni e rischi per la salute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-sollecitazione dinamica esercitata sul mezzo di protezione nell’utilizzazione durante la fase di frenatura della caduta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idoneità dell’attrezzatura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distribuzione degli sforzi di frenatura su quelle parti del corpo che hanno una certa capacità di assorbimento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riduzione della forza di frenatura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distanza di frenatura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posizione della fibbia di fissaggio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movimento pendolare e urto laterale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punto d’ancoraggio al di sopra della testa, ancoraggio in altri punti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carica statica in sospensione marcatura delle cinghie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costruzione dell’attrezzatura, distribuzione degli sforzi,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inciampo nel dispositivo di collegamento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dispositivo di collegamento corto, dispositivo d’arresto della caduta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Alterazione della funzione protettiva causata dall’invecchiamento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deterioramento della resistenza meccanica causata dalle--…--delle condizioni ambientali, dalla pulitura e dall’usura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alla corrosione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resistenza dell’attrezzatura agli aggressivi industriali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mantenimento della funzione di protezione per tutta la durata dell’attrezzatura</w:t>
            </w:r>
          </w:p>
        </w:tc>
      </w:tr>
    </w:tbl>
    <w:p w:rsidR="005675DA" w:rsidRPr="00D9495A" w:rsidRDefault="005675DA" w:rsidP="005675DA">
      <w:pPr>
        <w:ind w:left="1080"/>
        <w:jc w:val="center"/>
        <w:rPr>
          <w:rFonts w:cs="Arial"/>
          <w:caps/>
          <w:sz w:val="18"/>
          <w:szCs w:val="18"/>
        </w:rPr>
      </w:pPr>
    </w:p>
    <w:p w:rsidR="005675DA" w:rsidRPr="00D9495A" w:rsidRDefault="005675DA" w:rsidP="005675DA">
      <w:pPr>
        <w:outlineLvl w:val="0"/>
        <w:rPr>
          <w:rFonts w:cs="Arial"/>
          <w:sz w:val="18"/>
          <w:szCs w:val="18"/>
        </w:rPr>
      </w:pPr>
      <w:bookmarkStart w:id="8" w:name="_Toc199153715"/>
      <w:r w:rsidRPr="00D9495A">
        <w:rPr>
          <w:rFonts w:cs="Arial"/>
          <w:caps/>
          <w:sz w:val="18"/>
          <w:szCs w:val="18"/>
        </w:rPr>
        <w:t xml:space="preserve">RISCHI LEGATI ALL’IMPIEGO DELL’ATTREZZATURA  </w:t>
      </w:r>
      <w:r w:rsidRPr="00D9495A">
        <w:rPr>
          <w:rFonts w:cs="Arial"/>
          <w:sz w:val="18"/>
          <w:szCs w:val="18"/>
        </w:rPr>
        <w:t>(rif. punto 9.)</w:t>
      </w:r>
      <w:bookmarkEnd w:id="8"/>
    </w:p>
    <w:p w:rsidR="005675DA" w:rsidRPr="00D9495A" w:rsidRDefault="005675DA" w:rsidP="005675DA">
      <w:pPr>
        <w:ind w:left="1080"/>
        <w:jc w:val="center"/>
        <w:rPr>
          <w:rFonts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utilizzo della protezione insufficiente</w:t>
            </w: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cattiva scelta dell’attrezzatura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scelta dell’attrezzatura in funzione del tipo e dell’entità dei rischi e delle esigenze industriali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 (norme per l’uso)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della marcatura dell’attrezzature (es. tipo di protezione, marcatura corrispondente e un impiego specifico)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scelta dell’attrezzatura in funzione dei fattori individuali dell’utilizzatore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impropria utilizzazione dell’attrezzatura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impiego appropriato dell’ attrezzatura conoscendo il rischio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</w:t>
            </w:r>
          </w:p>
        </w:tc>
      </w:tr>
      <w:tr w:rsidR="005675DA" w:rsidRPr="00D9495A" w:rsidTr="00475B74"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259" w:type="dxa"/>
          </w:tcPr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attrezzatura sporca, consunta o deteriorata</w:t>
            </w:r>
          </w:p>
        </w:tc>
        <w:tc>
          <w:tcPr>
            <w:tcW w:w="3260" w:type="dxa"/>
          </w:tcPr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mantenimento dell’attrezzatura in buono stato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Controlli regolari</w:t>
            </w:r>
          </w:p>
          <w:p w:rsidR="005675DA" w:rsidRPr="00D9495A" w:rsidRDefault="005675DA" w:rsidP="00475B74">
            <w:pPr>
              <w:rPr>
                <w:rFonts w:cs="Arial"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sostituzione a tempo debito</w:t>
            </w:r>
          </w:p>
          <w:p w:rsidR="005675DA" w:rsidRPr="00D9495A" w:rsidRDefault="005675DA" w:rsidP="00475B74">
            <w:pPr>
              <w:rPr>
                <w:rFonts w:cs="Arial"/>
                <w:caps/>
                <w:sz w:val="18"/>
                <w:szCs w:val="18"/>
              </w:rPr>
            </w:pPr>
            <w:r w:rsidRPr="00D9495A">
              <w:rPr>
                <w:rFonts w:cs="Arial"/>
                <w:sz w:val="18"/>
                <w:szCs w:val="18"/>
              </w:rPr>
              <w:t>- osservanza delle disposizioni fornite dal fabbricante</w:t>
            </w:r>
          </w:p>
        </w:tc>
      </w:tr>
    </w:tbl>
    <w:p w:rsidR="00A82EF8" w:rsidRDefault="00A82EF8"/>
    <w:sectPr w:rsidR="00A82EF8" w:rsidSect="00CB7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223"/>
    <w:multiLevelType w:val="hybridMultilevel"/>
    <w:tmpl w:val="A1B892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827A0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045BF"/>
    <w:multiLevelType w:val="hybridMultilevel"/>
    <w:tmpl w:val="0A1E6296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E2802"/>
    <w:multiLevelType w:val="hybridMultilevel"/>
    <w:tmpl w:val="516AC4E8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85CC1"/>
    <w:multiLevelType w:val="hybridMultilevel"/>
    <w:tmpl w:val="C2164790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E2030"/>
    <w:multiLevelType w:val="hybridMultilevel"/>
    <w:tmpl w:val="18EEB7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260622"/>
    <w:multiLevelType w:val="hybridMultilevel"/>
    <w:tmpl w:val="470643D0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D2314F"/>
    <w:multiLevelType w:val="hybridMultilevel"/>
    <w:tmpl w:val="4D2625F4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6B4EDC"/>
    <w:multiLevelType w:val="hybridMultilevel"/>
    <w:tmpl w:val="2C9E1520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3C06FF"/>
    <w:multiLevelType w:val="hybridMultilevel"/>
    <w:tmpl w:val="5AEC6F36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1C7D59"/>
    <w:multiLevelType w:val="hybridMultilevel"/>
    <w:tmpl w:val="1AA0F6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769121D"/>
    <w:multiLevelType w:val="hybridMultilevel"/>
    <w:tmpl w:val="AECE84C6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644452"/>
    <w:multiLevelType w:val="hybridMultilevel"/>
    <w:tmpl w:val="28C8EE20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E23D99"/>
    <w:multiLevelType w:val="hybridMultilevel"/>
    <w:tmpl w:val="9F1EF0B4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482B6F"/>
    <w:multiLevelType w:val="hybridMultilevel"/>
    <w:tmpl w:val="935CA600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9705C"/>
    <w:multiLevelType w:val="hybridMultilevel"/>
    <w:tmpl w:val="8EA850DA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141C2F"/>
    <w:multiLevelType w:val="hybridMultilevel"/>
    <w:tmpl w:val="622A5666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A60D4"/>
    <w:multiLevelType w:val="hybridMultilevel"/>
    <w:tmpl w:val="CD4A369E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44016E"/>
    <w:multiLevelType w:val="hybridMultilevel"/>
    <w:tmpl w:val="336051CC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4721B3"/>
    <w:multiLevelType w:val="hybridMultilevel"/>
    <w:tmpl w:val="4AA28EBC"/>
    <w:lvl w:ilvl="0" w:tplc="8FCC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7"/>
  </w:num>
  <w:num w:numId="5">
    <w:abstractNumId w:val="18"/>
  </w:num>
  <w:num w:numId="6">
    <w:abstractNumId w:val="4"/>
  </w:num>
  <w:num w:numId="7">
    <w:abstractNumId w:val="9"/>
  </w:num>
  <w:num w:numId="8">
    <w:abstractNumId w:val="5"/>
  </w:num>
  <w:num w:numId="9">
    <w:abstractNumId w:val="12"/>
  </w:num>
  <w:num w:numId="10">
    <w:abstractNumId w:val="14"/>
  </w:num>
  <w:num w:numId="11">
    <w:abstractNumId w:val="7"/>
  </w:num>
  <w:num w:numId="12">
    <w:abstractNumId w:val="13"/>
  </w:num>
  <w:num w:numId="13">
    <w:abstractNumId w:val="15"/>
  </w:num>
  <w:num w:numId="14">
    <w:abstractNumId w:val="2"/>
  </w:num>
  <w:num w:numId="15">
    <w:abstractNumId w:val="8"/>
  </w:num>
  <w:num w:numId="16">
    <w:abstractNumId w:val="1"/>
  </w:num>
  <w:num w:numId="17">
    <w:abstractNumId w:val="10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5675DA"/>
    <w:rsid w:val="00352FB5"/>
    <w:rsid w:val="00371AE5"/>
    <w:rsid w:val="003B79F6"/>
    <w:rsid w:val="00475B74"/>
    <w:rsid w:val="005675DA"/>
    <w:rsid w:val="00641F70"/>
    <w:rsid w:val="009174E0"/>
    <w:rsid w:val="00A82EF8"/>
    <w:rsid w:val="00CB7449"/>
    <w:rsid w:val="00DF732A"/>
    <w:rsid w:val="00E7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5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5675DA"/>
    <w:pPr>
      <w:autoSpaceDE w:val="0"/>
      <w:autoSpaceDN w:val="0"/>
      <w:adjustRightInd w:val="0"/>
      <w:jc w:val="center"/>
      <w:outlineLvl w:val="0"/>
    </w:pPr>
    <w:rPr>
      <w:rFonts w:cs="Arial"/>
      <w:b/>
      <w:color w:val="FF6600"/>
      <w:sz w:val="32"/>
      <w:szCs w:val="28"/>
    </w:rPr>
  </w:style>
  <w:style w:type="paragraph" w:styleId="Titolo2">
    <w:name w:val="heading 2"/>
    <w:basedOn w:val="Normale"/>
    <w:next w:val="Normale"/>
    <w:link w:val="Titolo2Carattere1"/>
    <w:autoRedefine/>
    <w:qFormat/>
    <w:rsid w:val="005675DA"/>
    <w:pPr>
      <w:autoSpaceDE w:val="0"/>
      <w:autoSpaceDN w:val="0"/>
      <w:adjustRightInd w:val="0"/>
      <w:jc w:val="center"/>
      <w:outlineLvl w:val="1"/>
    </w:pPr>
    <w:rPr>
      <w:rFonts w:cs="Arial"/>
      <w:b/>
      <w:bCs/>
      <w:color w:val="008080"/>
      <w:szCs w:val="20"/>
    </w:rPr>
  </w:style>
  <w:style w:type="paragraph" w:styleId="Titolo3">
    <w:name w:val="heading 3"/>
    <w:basedOn w:val="Normale"/>
    <w:next w:val="Normale"/>
    <w:link w:val="Titolo3Carattere1"/>
    <w:qFormat/>
    <w:rsid w:val="005675DA"/>
    <w:pPr>
      <w:jc w:val="center"/>
      <w:outlineLvl w:val="2"/>
    </w:pPr>
    <w:rPr>
      <w:rFonts w:cs="Arial"/>
      <w:b/>
      <w:color w:val="000000"/>
    </w:rPr>
  </w:style>
  <w:style w:type="paragraph" w:styleId="Titolo4">
    <w:name w:val="heading 4"/>
    <w:basedOn w:val="Normale"/>
    <w:next w:val="Normale"/>
    <w:link w:val="Titolo4Carattere1"/>
    <w:autoRedefine/>
    <w:qFormat/>
    <w:rsid w:val="005675DA"/>
    <w:pPr>
      <w:keepNext/>
      <w:spacing w:before="240" w:after="60"/>
      <w:outlineLvl w:val="3"/>
    </w:pPr>
    <w:rPr>
      <w:b/>
      <w:bCs/>
      <w:color w:val="00808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75DA"/>
    <w:rPr>
      <w:rFonts w:ascii="Arial" w:eastAsia="Times New Roman" w:hAnsi="Arial" w:cs="Arial"/>
      <w:b/>
      <w:color w:val="FF6600"/>
      <w:sz w:val="32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7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75DA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75D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it-IT"/>
    </w:rPr>
  </w:style>
  <w:style w:type="character" w:customStyle="1" w:styleId="Titolo2Carattere1">
    <w:name w:val="Titolo 2 Carattere1"/>
    <w:basedOn w:val="Carpredefinitoparagrafo"/>
    <w:link w:val="Titolo2"/>
    <w:rsid w:val="005675DA"/>
    <w:rPr>
      <w:rFonts w:ascii="Arial" w:eastAsia="Times New Roman" w:hAnsi="Arial" w:cs="Arial"/>
      <w:b/>
      <w:bCs/>
      <w:color w:val="008080"/>
      <w:sz w:val="20"/>
      <w:szCs w:val="20"/>
      <w:lang w:eastAsia="it-IT"/>
    </w:rPr>
  </w:style>
  <w:style w:type="character" w:customStyle="1" w:styleId="Titolo3Carattere1">
    <w:name w:val="Titolo 3 Carattere1"/>
    <w:basedOn w:val="Carpredefinitoparagrafo"/>
    <w:link w:val="Titolo3"/>
    <w:rsid w:val="005675DA"/>
    <w:rPr>
      <w:rFonts w:ascii="Arial" w:eastAsia="Times New Roman" w:hAnsi="Arial" w:cs="Arial"/>
      <w:b/>
      <w:color w:val="000000"/>
      <w:sz w:val="20"/>
      <w:szCs w:val="24"/>
      <w:lang w:eastAsia="it-IT"/>
    </w:rPr>
  </w:style>
  <w:style w:type="character" w:customStyle="1" w:styleId="Titolo4Carattere1">
    <w:name w:val="Titolo 4 Carattere1"/>
    <w:basedOn w:val="Carpredefinitoparagrafo"/>
    <w:link w:val="Titolo4"/>
    <w:rsid w:val="005675DA"/>
    <w:rPr>
      <w:rFonts w:ascii="Arial" w:eastAsia="Times New Roman" w:hAnsi="Arial" w:cs="Times New Roman"/>
      <w:b/>
      <w:bCs/>
      <w:color w:val="008080"/>
      <w:sz w:val="20"/>
      <w:szCs w:val="28"/>
      <w:lang w:eastAsia="it-IT"/>
    </w:rPr>
  </w:style>
  <w:style w:type="paragraph" w:styleId="NormaleWeb">
    <w:name w:val="Normal (Web)"/>
    <w:basedOn w:val="Normale"/>
    <w:rsid w:val="005675D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D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4977</Words>
  <Characters>28373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</dc:creator>
  <cp:lastModifiedBy>Achille</cp:lastModifiedBy>
  <cp:revision>3</cp:revision>
  <dcterms:created xsi:type="dcterms:W3CDTF">2010-05-07T08:10:00Z</dcterms:created>
  <dcterms:modified xsi:type="dcterms:W3CDTF">2010-05-27T08:52:00Z</dcterms:modified>
</cp:coreProperties>
</file>