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043D" w:rsidRDefault="00005454">
      <w:r>
        <w:t xml:space="preserve">Attenzione le lezioni di </w:t>
      </w:r>
    </w:p>
    <w:p w:rsidR="00005454" w:rsidRDefault="00005454">
      <w:proofErr w:type="spellStart"/>
      <w:r>
        <w:t>MERCOLEDì</w:t>
      </w:r>
      <w:proofErr w:type="spellEnd"/>
      <w:r>
        <w:t xml:space="preserve"> 28 ottobre</w:t>
      </w:r>
    </w:p>
    <w:p w:rsidR="00005454" w:rsidRDefault="00005454">
      <w:proofErr w:type="spellStart"/>
      <w:r>
        <w:t>VENERDì</w:t>
      </w:r>
      <w:proofErr w:type="spellEnd"/>
      <w:r>
        <w:t xml:space="preserve"> 30 ottobre</w:t>
      </w:r>
    </w:p>
    <w:p w:rsidR="00005454" w:rsidRDefault="00005454">
      <w:r>
        <w:t>Lunedì 2 NOVEMBRE</w:t>
      </w:r>
    </w:p>
    <w:p w:rsidR="00005454" w:rsidRDefault="00005454"/>
    <w:p w:rsidR="00005454" w:rsidRDefault="00005454">
      <w:r>
        <w:t>Saranno disponibili solo nella registrazione e non in streaming</w:t>
      </w:r>
      <w:bookmarkStart w:id="0" w:name="_GoBack"/>
      <w:bookmarkEnd w:id="0"/>
    </w:p>
    <w:sectPr w:rsidR="00005454" w:rsidSect="00CA1A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4"/>
    <w:rsid w:val="00005454"/>
    <w:rsid w:val="00181126"/>
    <w:rsid w:val="002A16E1"/>
    <w:rsid w:val="00582175"/>
    <w:rsid w:val="006202BA"/>
    <w:rsid w:val="0086200F"/>
    <w:rsid w:val="009A4A22"/>
    <w:rsid w:val="00A33B7F"/>
    <w:rsid w:val="00BB5C69"/>
    <w:rsid w:val="00CA1A60"/>
    <w:rsid w:val="00CA6323"/>
    <w:rsid w:val="00CC2839"/>
    <w:rsid w:val="00F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6102A"/>
  <w15:chartTrackingRefBased/>
  <w15:docId w15:val="{3ADBF501-BF0B-CE48-B1E6-5B31A2D8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Avio</dc:creator>
  <cp:keywords/>
  <dc:description/>
  <cp:lastModifiedBy>Alberto Avio</cp:lastModifiedBy>
  <cp:revision>1</cp:revision>
  <dcterms:created xsi:type="dcterms:W3CDTF">2020-10-26T17:32:00Z</dcterms:created>
  <dcterms:modified xsi:type="dcterms:W3CDTF">2020-10-26T17:34:00Z</dcterms:modified>
</cp:coreProperties>
</file>