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B348FB1" w14:textId="77777777" w:rsidR="007B605F" w:rsidRDefault="006446C1">
      <w:r>
        <w:rPr>
          <w:noProof/>
          <w:lang w:eastAsia="it-IT"/>
        </w:rPr>
        <w:pict w14:anchorId="5A7977B4">
          <v:shapetype id="_x0000_t202" coordsize="21600,21600" o:spt="202" path="m0,0l0,21600,21600,21600,21600,0xe">
            <v:stroke joinstyle="miter"/>
            <v:path gradientshapeok="t" o:connecttype="rect"/>
          </v:shapetype>
          <v:shape id="Casella_x0020_di_x0020_testo_x0020_4" o:spid="_x0000_s1026" type="#_x0000_t202" style="position:absolute;margin-left:-4.95pt;margin-top:9.2pt;width:839.3pt;height:559.45pt;z-index:251659264;visibility:visible;mso-position-horizontal-relative:page;mso-position-vertical-relative:page;mso-width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" filled="f" stroked="f">
            <v:textbox>
              <w:txbxContent>
                <w:p w14:paraId="4C56E35E" w14:textId="77777777" w:rsidR="00020AC5" w:rsidRDefault="00020AC5" w:rsidP="00E968BF">
                  <w:pPr>
                    <w:jc w:val="center"/>
                  </w:pPr>
                </w:p>
                <w:p w14:paraId="3C5D5887" w14:textId="77777777" w:rsidR="00020AC5" w:rsidRDefault="00020AC5" w:rsidP="00E968BF">
                  <w:pPr>
                    <w:jc w:val="center"/>
                  </w:pPr>
                </w:p>
                <w:p w14:paraId="641A028A" w14:textId="77777777" w:rsidR="00020AC5" w:rsidRDefault="00020AC5" w:rsidP="00E968BF">
                  <w:pPr>
                    <w:jc w:val="center"/>
                  </w:pPr>
                </w:p>
                <w:p w14:paraId="54E05D9F" w14:textId="77777777" w:rsidR="00732353" w:rsidRDefault="00732353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</w:p>
                <w:p w14:paraId="3E746F68" w14:textId="77777777" w:rsidR="00020AC5" w:rsidRPr="00732353" w:rsidRDefault="00020AC5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  <w:r w:rsidRPr="00732353">
                    <w:rPr>
                      <w:b/>
                      <w:color w:val="000090"/>
                      <w:sz w:val="28"/>
                      <w:szCs w:val="28"/>
                    </w:rPr>
                    <w:t>Università di Ferrara</w:t>
                  </w:r>
                </w:p>
                <w:p w14:paraId="13E2D009" w14:textId="77777777" w:rsidR="00020AC5" w:rsidRPr="00732353" w:rsidRDefault="00020AC5" w:rsidP="00E968BF">
                  <w:pPr>
                    <w:jc w:val="center"/>
                    <w:rPr>
                      <w:b/>
                      <w:i/>
                      <w:color w:val="000090"/>
                      <w:sz w:val="32"/>
                      <w:szCs w:val="32"/>
                    </w:rPr>
                  </w:pPr>
                  <w:r w:rsidRPr="00732353">
                    <w:rPr>
                      <w:b/>
                      <w:i/>
                      <w:color w:val="000090"/>
                      <w:sz w:val="32"/>
                      <w:szCs w:val="32"/>
                    </w:rPr>
                    <w:t>Insegnamento di Sociologia Generale</w:t>
                  </w:r>
                </w:p>
                <w:p w14:paraId="7F53A848" w14:textId="77777777" w:rsidR="00020AC5" w:rsidRDefault="00020AC5" w:rsidP="00E968BF">
                  <w:pPr>
                    <w:jc w:val="center"/>
                  </w:pPr>
                </w:p>
                <w:p w14:paraId="476BC924" w14:textId="77777777" w:rsidR="00020AC5" w:rsidRDefault="00020AC5" w:rsidP="00E968BF">
                  <w:pPr>
                    <w:jc w:val="center"/>
                  </w:pPr>
                </w:p>
                <w:p w14:paraId="0D105501" w14:textId="77777777" w:rsidR="00020AC5" w:rsidRDefault="00020AC5" w:rsidP="00E968BF">
                  <w:pPr>
                    <w:jc w:val="center"/>
                  </w:pPr>
                </w:p>
                <w:p w14:paraId="4699C28E" w14:textId="77777777" w:rsidR="00020AC5" w:rsidRPr="00E968BF" w:rsidRDefault="00020AC5" w:rsidP="00E968BF">
                  <w:pPr>
                    <w:jc w:val="center"/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</w:pPr>
                  <w:r w:rsidRPr="00E968BF"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  <w:t>Attestato di merito</w:t>
                  </w:r>
                </w:p>
                <w:p w14:paraId="13C9AE76" w14:textId="77777777" w:rsidR="00020AC5" w:rsidRDefault="00020AC5" w:rsidP="00E968BF">
                  <w:pPr>
                    <w:jc w:val="center"/>
                  </w:pPr>
                </w:p>
                <w:p w14:paraId="3B36956C" w14:textId="77777777" w:rsidR="00020AC5" w:rsidRDefault="00020AC5" w:rsidP="00E968BF"/>
                <w:p w14:paraId="380F1EAF" w14:textId="77777777" w:rsidR="00020AC5" w:rsidRDefault="00020AC5" w:rsidP="00E968BF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E968BF">
                    <w:rPr>
                      <w:color w:val="000090"/>
                      <w:sz w:val="32"/>
                      <w:szCs w:val="32"/>
                    </w:rPr>
                    <w:t xml:space="preserve">Migliore Esercitazione </w:t>
                  </w:r>
                </w:p>
                <w:p w14:paraId="3719003C" w14:textId="77777777" w:rsidR="00020AC5" w:rsidRPr="004E3D06" w:rsidRDefault="00FC574F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>
                    <w:rPr>
                      <w:color w:val="000090"/>
                      <w:sz w:val="28"/>
                      <w:szCs w:val="28"/>
                    </w:rPr>
                    <w:t>anno accademico 2017</w:t>
                  </w:r>
                  <w:r w:rsidR="00B50B37">
                    <w:rPr>
                      <w:color w:val="000090"/>
                      <w:sz w:val="28"/>
                      <w:szCs w:val="28"/>
                    </w:rPr>
                    <w:t>/</w:t>
                  </w:r>
                  <w:r>
                    <w:rPr>
                      <w:color w:val="000090"/>
                      <w:sz w:val="28"/>
                      <w:szCs w:val="28"/>
                    </w:rPr>
                    <w:t>2018</w:t>
                  </w:r>
                </w:p>
                <w:p w14:paraId="552ABD69" w14:textId="77777777" w:rsidR="00020AC5" w:rsidRPr="00E968BF" w:rsidRDefault="00020AC5" w:rsidP="00E968BF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E968BF">
                    <w:rPr>
                      <w:color w:val="000090"/>
                      <w:sz w:val="32"/>
                      <w:szCs w:val="32"/>
                    </w:rPr>
                    <w:t>Categoria “</w:t>
                  </w:r>
                  <w:r w:rsidR="00FC574F">
                    <w:rPr>
                      <w:color w:val="000090"/>
                      <w:sz w:val="32"/>
                      <w:szCs w:val="32"/>
                    </w:rPr>
                    <w:t xml:space="preserve">Diario </w:t>
                  </w:r>
                  <w:r w:rsidR="00D37F8A">
                    <w:rPr>
                      <w:color w:val="000090"/>
                      <w:sz w:val="32"/>
                      <w:szCs w:val="32"/>
                    </w:rPr>
                    <w:t>di Salute</w:t>
                  </w:r>
                  <w:r w:rsidR="00FC574F">
                    <w:rPr>
                      <w:color w:val="000090"/>
                      <w:sz w:val="32"/>
                      <w:szCs w:val="32"/>
                    </w:rPr>
                    <w:t>: analisi riflessiva</w:t>
                  </w:r>
                  <w:r w:rsidRPr="00E968BF">
                    <w:rPr>
                      <w:color w:val="000090"/>
                      <w:sz w:val="32"/>
                      <w:szCs w:val="32"/>
                    </w:rPr>
                    <w:t xml:space="preserve">” </w:t>
                  </w:r>
                </w:p>
                <w:p w14:paraId="63B14726" w14:textId="77777777" w:rsidR="00020AC5" w:rsidRDefault="00020AC5" w:rsidP="00E968BF">
                  <w:pPr>
                    <w:jc w:val="center"/>
                  </w:pPr>
                </w:p>
                <w:p w14:paraId="23036D20" w14:textId="77777777" w:rsidR="00020AC5" w:rsidRDefault="00020AC5" w:rsidP="00E968BF">
                  <w:pPr>
                    <w:jc w:val="center"/>
                  </w:pPr>
                </w:p>
                <w:p w14:paraId="557E22D1" w14:textId="77777777" w:rsidR="00020AC5" w:rsidRDefault="00020AC5" w:rsidP="00E968BF">
                  <w:pPr>
                    <w:jc w:val="center"/>
                  </w:pPr>
                </w:p>
                <w:p w14:paraId="630A7C9F" w14:textId="77777777" w:rsidR="00020AC5" w:rsidRDefault="00020AC5" w:rsidP="00E968BF">
                  <w:pPr>
                    <w:jc w:val="center"/>
                  </w:pPr>
                </w:p>
                <w:p w14:paraId="245BD1A8" w14:textId="77777777" w:rsidR="00020AC5" w:rsidRDefault="00020AC5" w:rsidP="00E968BF">
                  <w:pPr>
                    <w:jc w:val="center"/>
                  </w:pPr>
                </w:p>
                <w:p w14:paraId="7186D11A" w14:textId="77777777" w:rsidR="00020AC5" w:rsidRDefault="00020AC5" w:rsidP="00732353"/>
                <w:p w14:paraId="5C10BFB0" w14:textId="77777777" w:rsidR="00020AC5" w:rsidRPr="00732353" w:rsidRDefault="00020AC5" w:rsidP="00E968BF">
                  <w:pPr>
                    <w:jc w:val="center"/>
                    <w:rPr>
                      <w:i/>
                      <w:color w:val="660066"/>
                      <w:sz w:val="28"/>
                      <w:szCs w:val="28"/>
                    </w:rPr>
                  </w:pPr>
                  <w:r w:rsidRPr="00732353">
                    <w:rPr>
                      <w:i/>
                      <w:color w:val="660066"/>
                      <w:sz w:val="28"/>
                      <w:szCs w:val="28"/>
                    </w:rPr>
                    <w:t>Realizzata da</w:t>
                  </w:r>
                </w:p>
                <w:p w14:paraId="0996BCD9" w14:textId="77777777" w:rsidR="00631911" w:rsidRPr="00FC574F" w:rsidRDefault="0082484B" w:rsidP="00631911">
                  <w:pPr>
                    <w:jc w:val="center"/>
                    <w:rPr>
                      <w:rFonts w:ascii="Calibri" w:eastAsia="Times New Roman" w:hAnsi="Calibri"/>
                      <w:b/>
                      <w:i/>
                      <w:color w:val="660066"/>
                      <w:sz w:val="40"/>
                      <w:szCs w:val="40"/>
                      <w:lang w:eastAsia="it-IT"/>
                    </w:rPr>
                  </w:pPr>
                  <w:r w:rsidRPr="00FC574F">
                    <w:rPr>
                      <w:rFonts w:ascii="Calibri" w:hAnsi="Calibri"/>
                      <w:b/>
                      <w:i/>
                      <w:color w:val="660066"/>
                      <w:sz w:val="40"/>
                      <w:szCs w:val="40"/>
                    </w:rPr>
                    <w:t>Anna</w:t>
                  </w:r>
                  <w:r>
                    <w:rPr>
                      <w:rFonts w:ascii="Calibri" w:hAnsi="Calibri"/>
                      <w:b/>
                      <w:i/>
                      <w:color w:val="660066"/>
                      <w:sz w:val="40"/>
                      <w:szCs w:val="40"/>
                    </w:rPr>
                    <w:t xml:space="preserve"> </w:t>
                  </w:r>
                  <w:bookmarkStart w:id="0" w:name="_GoBack"/>
                  <w:bookmarkEnd w:id="0"/>
                  <w:r w:rsidR="00020AC5" w:rsidRPr="00732353">
                    <w:rPr>
                      <w:rFonts w:ascii="Calibri" w:eastAsia="Times New Roman" w:hAnsi="Calibri"/>
                      <w:color w:val="660066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FC574F" w:rsidRPr="00FC574F">
                    <w:rPr>
                      <w:rFonts w:ascii="Calibri" w:hAnsi="Calibri"/>
                      <w:b/>
                      <w:i/>
                      <w:color w:val="660066"/>
                      <w:sz w:val="40"/>
                      <w:szCs w:val="40"/>
                    </w:rPr>
                    <w:t xml:space="preserve">Novello </w:t>
                  </w:r>
                </w:p>
                <w:p w14:paraId="76D7989C" w14:textId="77777777" w:rsidR="00020AC5" w:rsidRPr="00732353" w:rsidRDefault="00020AC5" w:rsidP="00020AC5">
                  <w:pPr>
                    <w:jc w:val="center"/>
                    <w:rPr>
                      <w:rFonts w:ascii="Calibri" w:eastAsia="Times New Roman" w:hAnsi="Calibri"/>
                      <w:b/>
                      <w:color w:val="660066"/>
                      <w:sz w:val="32"/>
                      <w:szCs w:val="32"/>
                      <w:lang w:eastAsia="it-IT"/>
                    </w:rPr>
                  </w:pPr>
                </w:p>
                <w:p w14:paraId="48069953" w14:textId="77777777" w:rsidR="00020AC5" w:rsidRDefault="00020AC5" w:rsidP="00E968BF">
                  <w:pPr>
                    <w:jc w:val="center"/>
                  </w:pPr>
                </w:p>
                <w:p w14:paraId="4034DA59" w14:textId="77777777" w:rsidR="00020AC5" w:rsidRDefault="00020AC5" w:rsidP="00E968BF">
                  <w:pPr>
                    <w:jc w:val="center"/>
                  </w:pPr>
                </w:p>
                <w:p w14:paraId="46A94FF7" w14:textId="77777777" w:rsidR="00020AC5" w:rsidRDefault="00020AC5" w:rsidP="00E968BF">
                  <w:pPr>
                    <w:jc w:val="center"/>
                  </w:pPr>
                </w:p>
                <w:p w14:paraId="686D8315" w14:textId="77777777" w:rsidR="00020AC5" w:rsidRDefault="00020AC5" w:rsidP="00E968BF">
                  <w:pPr>
                    <w:jc w:val="center"/>
                  </w:pPr>
                </w:p>
                <w:p w14:paraId="4C4A99FD" w14:textId="77777777" w:rsidR="00020AC5" w:rsidRDefault="00020AC5" w:rsidP="00E968BF">
                  <w:pPr>
                    <w:jc w:val="center"/>
                  </w:pPr>
                </w:p>
                <w:p w14:paraId="6502652F" w14:textId="77777777" w:rsidR="00020AC5" w:rsidRDefault="00020AC5" w:rsidP="00E968BF">
                  <w:pPr>
                    <w:jc w:val="center"/>
                  </w:pPr>
                </w:p>
                <w:p w14:paraId="27F0B9F5" w14:textId="77777777" w:rsidR="00020AC5" w:rsidRPr="00E968BF" w:rsidRDefault="00020AC5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 w:rsidRPr="00E968BF">
                    <w:rPr>
                      <w:color w:val="000090"/>
                      <w:sz w:val="28"/>
                      <w:szCs w:val="28"/>
                    </w:rPr>
                    <w:t>La Commissione</w:t>
                  </w:r>
                </w:p>
                <w:p w14:paraId="591AA579" w14:textId="77777777" w:rsidR="00020AC5" w:rsidRPr="00732353" w:rsidRDefault="00020AC5" w:rsidP="00E968B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6E4AF902" w14:textId="77777777" w:rsidR="00020AC5" w:rsidRPr="00E968BF" w:rsidRDefault="00020AC5" w:rsidP="00E968BF">
                  <w:pPr>
                    <w:jc w:val="center"/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</w:pPr>
                  <w:r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Marco Ingrosso      </w:t>
                  </w:r>
                  <w:r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  </w:t>
                  </w:r>
                  <w:r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         Pierpaola Pierucci</w:t>
                  </w:r>
                </w:p>
                <w:p w14:paraId="4D3FAAB3" w14:textId="77777777" w:rsidR="00020AC5" w:rsidRPr="00732353" w:rsidRDefault="00020AC5" w:rsidP="00E968BF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14:paraId="1E84814D" w14:textId="77777777" w:rsidR="00020AC5" w:rsidRPr="00732353" w:rsidRDefault="00FC574F" w:rsidP="00E968BF">
                  <w:pPr>
                    <w:jc w:val="center"/>
                    <w:rPr>
                      <w:color w:val="000090"/>
                    </w:rPr>
                  </w:pPr>
                  <w:r>
                    <w:rPr>
                      <w:color w:val="000090"/>
                    </w:rPr>
                    <w:t>Ferrara, 19 dicembre 2017</w:t>
                  </w:r>
                </w:p>
                <w:p w14:paraId="5C612C81" w14:textId="77777777" w:rsidR="00020AC5" w:rsidRDefault="00020AC5" w:rsidP="00E968BF">
                  <w:pPr>
                    <w:jc w:val="center"/>
                  </w:pPr>
                </w:p>
                <w:p w14:paraId="16F54049" w14:textId="77777777" w:rsidR="00020AC5" w:rsidRDefault="00020AC5" w:rsidP="00E968BF">
                  <w:pPr>
                    <w:jc w:val="center"/>
                  </w:pPr>
                </w:p>
              </w:txbxContent>
            </v:textbox>
            <w10:wrap type="through" anchorx="page" anchory="page"/>
          </v:shape>
        </w:pict>
      </w:r>
    </w:p>
    <w:sectPr w:rsidR="007B605F" w:rsidSect="00E968BF">
      <w:headerReference w:type="default" r:id="rId7"/>
      <w:pgSz w:w="16834" w:h="11909" w:orient="landscape" w:code="9"/>
      <w:pgMar w:top="720" w:right="2268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0CFB55F" w14:textId="77777777" w:rsidR="006446C1" w:rsidRDefault="006446C1">
      <w:r>
        <w:separator/>
      </w:r>
    </w:p>
  </w:endnote>
  <w:endnote w:type="continuationSeparator" w:id="0">
    <w:p w14:paraId="5F9DCCDB" w14:textId="77777777" w:rsidR="006446C1" w:rsidRDefault="0064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C539BCC" w14:textId="77777777" w:rsidR="006446C1" w:rsidRDefault="006446C1">
      <w:r>
        <w:separator/>
      </w:r>
    </w:p>
  </w:footnote>
  <w:footnote w:type="continuationSeparator" w:id="0">
    <w:p w14:paraId="02554E5C" w14:textId="77777777" w:rsidR="006446C1" w:rsidRDefault="006446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29331" w14:textId="77777777" w:rsidR="00020AC5" w:rsidRDefault="00020AC5">
    <w:pPr>
      <w:pStyle w:val="Intestazione"/>
    </w:pPr>
    <w:r>
      <w:rPr>
        <w:noProof/>
      </w:rPr>
      <w:drawing>
        <wp:anchor distT="0" distB="0" distL="118745" distR="118745" simplePos="0" relativeHeight="251659264" behindDoc="0" locked="0" layoutInCell="0" allowOverlap="1" wp14:anchorId="475C0A01" wp14:editId="30F89AC9">
          <wp:simplePos x="546100" y="546100"/>
          <wp:positionH relativeFrom="page">
            <wp:posOffset>457200</wp:posOffset>
          </wp:positionH>
          <wp:positionV relativeFrom="page">
            <wp:posOffset>457200</wp:posOffset>
          </wp:positionV>
          <wp:extent cx="9774936" cy="6647688"/>
          <wp:effectExtent l="0" t="0" r="0" b="1270"/>
          <wp:wrapTight wrapText="bothSides">
            <wp:wrapPolygon edited="0">
              <wp:start x="0" y="0"/>
              <wp:lineTo x="0" y="21542"/>
              <wp:lineTo x="21554" y="21542"/>
              <wp:lineTo x="21554" y="0"/>
              <wp:lineTo x="0" y="0"/>
            </wp:wrapPolygon>
          </wp:wrapTight>
          <wp:docPr id="1" name="Picture 1" descr="TransparentClothWeddi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ClothWedding.png"/>
                  <pic:cNvPicPr/>
                </pic:nvPicPr>
                <pic:blipFill>
                  <a:blip r:embed="rId1"/>
                  <a:srcRect l="1001" t="1332" r="1001" b="1332"/>
                  <a:stretch>
                    <a:fillRect/>
                  </a:stretch>
                </pic:blipFill>
                <pic:spPr>
                  <a:xfrm>
                    <a:off x="0" y="0"/>
                    <a:ext cx="9774936" cy="6647688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>
                          <a:lumMod val="60000"/>
                          <a:lumOff val="40000"/>
                        </a:schemeClr>
                      </a:gs>
                      <a:gs pos="100000">
                        <a:schemeClr val="accent1">
                          <a:lumMod val="20000"/>
                          <a:lumOff val="80000"/>
                        </a:schemeClr>
                      </a:gs>
                    </a:gsLst>
                    <a:lin ang="0" scaled="1"/>
                    <a:tileRect/>
                  </a:gra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8E5AA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2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968BF"/>
    <w:rsid w:val="00020AC5"/>
    <w:rsid w:val="00054AE8"/>
    <w:rsid w:val="00057BAC"/>
    <w:rsid w:val="001C777D"/>
    <w:rsid w:val="00273505"/>
    <w:rsid w:val="00362596"/>
    <w:rsid w:val="003D0C7D"/>
    <w:rsid w:val="004E3D06"/>
    <w:rsid w:val="0054016D"/>
    <w:rsid w:val="00585785"/>
    <w:rsid w:val="00631911"/>
    <w:rsid w:val="006446C1"/>
    <w:rsid w:val="006E1A0C"/>
    <w:rsid w:val="00705CA7"/>
    <w:rsid w:val="00732353"/>
    <w:rsid w:val="007B605F"/>
    <w:rsid w:val="007D5418"/>
    <w:rsid w:val="007F21FD"/>
    <w:rsid w:val="0082484B"/>
    <w:rsid w:val="00AB251F"/>
    <w:rsid w:val="00AF4C9A"/>
    <w:rsid w:val="00B44E07"/>
    <w:rsid w:val="00B50B37"/>
    <w:rsid w:val="00C94B0B"/>
    <w:rsid w:val="00D136C0"/>
    <w:rsid w:val="00D2654E"/>
    <w:rsid w:val="00D37F8A"/>
    <w:rsid w:val="00DB222A"/>
    <w:rsid w:val="00DD03DA"/>
    <w:rsid w:val="00E3633C"/>
    <w:rsid w:val="00E968BF"/>
    <w:rsid w:val="00F44661"/>
    <w:rsid w:val="00FC57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2A1C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94B0B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94B0B"/>
  </w:style>
  <w:style w:type="paragraph" w:styleId="Pidipagina">
    <w:name w:val="footer"/>
    <w:basedOn w:val="Normale"/>
    <w:link w:val="PidipaginaCarattere"/>
    <w:unhideWhenUsed/>
    <w:rsid w:val="00C94B0B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94B0B"/>
  </w:style>
  <w:style w:type="paragraph" w:styleId="Titolo">
    <w:name w:val="Title"/>
    <w:basedOn w:val="Normale"/>
    <w:link w:val="TitoloCarattere"/>
    <w:qFormat/>
    <w:rsid w:val="00C94B0B"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94B0B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lebration Sign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FEDE58"/>
      </a:accent1>
      <a:accent2>
        <a:srgbClr val="E99743"/>
      </a:accent2>
      <a:accent3>
        <a:srgbClr val="959743"/>
      </a:accent3>
      <a:accent4>
        <a:srgbClr val="B38045"/>
      </a:accent4>
      <a:accent5>
        <a:srgbClr val="5CA2D8"/>
      </a:accent5>
      <a:accent6>
        <a:srgbClr val="8DCEE4"/>
      </a:accent6>
      <a:hlink>
        <a:srgbClr val="976EA9"/>
      </a:hlink>
      <a:folHlink>
        <a:srgbClr val="BFB1D3"/>
      </a:folHlink>
    </a:clrScheme>
    <a:fontScheme name="Celebration Sign">
      <a:majorFont>
        <a:latin typeface="Edwardian Script ITC"/>
        <a:ea typeface=""/>
        <a:cs typeface=""/>
        <a:font script="Jpan" typeface="ヒラギノ丸ゴ Pro W4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Ingrosso</dc:creator>
  <cp:lastModifiedBy>Marco Ingrosso</cp:lastModifiedBy>
  <cp:revision>4</cp:revision>
  <dcterms:created xsi:type="dcterms:W3CDTF">2017-12-18T22:19:00Z</dcterms:created>
  <dcterms:modified xsi:type="dcterms:W3CDTF">2017-12-19T18:06:00Z</dcterms:modified>
</cp:coreProperties>
</file>