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BA" w:rsidRPr="00780AC5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0"/>
          <w:lang w:eastAsia="it-IT"/>
        </w:rPr>
      </w:pPr>
      <w:r w:rsidRPr="00780AC5">
        <w:rPr>
          <w:rFonts w:ascii="Times New Roman" w:eastAsia="Times New Roman" w:hAnsi="Times New Roman" w:cs="Times New Roman"/>
          <w:b/>
          <w:kern w:val="36"/>
          <w:sz w:val="36"/>
          <w:szCs w:val="30"/>
          <w:lang w:eastAsia="it-IT"/>
        </w:rPr>
        <w:t>Come mettere le note e usare le citazioni</w:t>
      </w: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</w:pP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</w:pPr>
      <w:r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  <w:t xml:space="preserve">Le citazioni vanno messe in nota a </w:t>
      </w:r>
      <w:proofErr w:type="spellStart"/>
      <w:r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  <w:t>pie’</w:t>
      </w:r>
      <w:proofErr w:type="spellEnd"/>
      <w:r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  <w:t xml:space="preserve"> di pagina oppure al termine del testo. </w:t>
      </w: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</w:pPr>
      <w:r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  <w:t xml:space="preserve">Per inserire la nota porre il cursore sulla lettera finale della frase che si vuole citare. Poi si va al comando “Riferimenti” e “Inserisci nota a </w:t>
      </w:r>
      <w:proofErr w:type="spellStart"/>
      <w:r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  <w:t>pie’</w:t>
      </w:r>
      <w:proofErr w:type="spellEnd"/>
      <w:r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  <w:t xml:space="preserve"> di pagina”. A quel punto si sceglie se si vuole citare a </w:t>
      </w:r>
      <w:proofErr w:type="spellStart"/>
      <w:r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  <w:t>pie’</w:t>
      </w:r>
      <w:proofErr w:type="spellEnd"/>
      <w:r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  <w:t xml:space="preserve"> di pagina oppure al termine dell’intero documento.</w:t>
      </w: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0"/>
          <w:lang w:eastAsia="it-IT"/>
        </w:rPr>
      </w:pP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0"/>
          <w:lang w:eastAsia="it-IT"/>
        </w:rPr>
      </w:pPr>
    </w:p>
    <w:p w:rsidR="006D34BA" w:rsidRPr="00780AC5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0"/>
          <w:lang w:eastAsia="it-IT"/>
        </w:rPr>
      </w:pPr>
      <w:r w:rsidRPr="00780AC5">
        <w:rPr>
          <w:rFonts w:ascii="Times New Roman" w:eastAsia="Times New Roman" w:hAnsi="Times New Roman" w:cs="Times New Roman"/>
          <w:b/>
          <w:kern w:val="36"/>
          <w:sz w:val="32"/>
          <w:szCs w:val="30"/>
          <w:lang w:eastAsia="it-IT"/>
        </w:rPr>
        <w:t>Quando vanno inserite le note?</w:t>
      </w: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</w:pP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</w:pPr>
      <w:r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  <w:t>1. per citare un testo, tratto da un libro o da una rivista o da un testo internet, che viene riportato in modo integrale nel nostro documento. In questo caso la citazione serve a fare sapere da dove esattamente si è tratta la citazione, se qualcuno vuole controllare la citazione deve sapere dove poterla trovare.</w:t>
      </w: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</w:pP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</w:pPr>
      <w:r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  <w:t>2. per aggiungere informazioni supplementari su un dato argomento, che si ritiene non utile – magari anche solo per motivi di lettura – mettere nel testo principale. Ad esempio, se si vuole dire che su un dato argomento si possono consultare anche altri libri.</w:t>
      </w:r>
    </w:p>
    <w:p w:rsidR="006D34BA" w:rsidRPr="00780AC5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</w:pPr>
      <w:r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  <w:t xml:space="preserve"> </w:t>
      </w: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0"/>
          <w:lang w:eastAsia="it-IT"/>
        </w:rPr>
      </w:pP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0"/>
          <w:lang w:eastAsia="it-IT"/>
        </w:rPr>
        <w:t>Come si cita nelle note?</w:t>
      </w: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</w:pP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</w:pPr>
      <w:r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  <w:t>1. Se si cita da un libro e si cita per la prima volta:</w:t>
      </w: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2434">
        <w:rPr>
          <w:rFonts w:ascii="Times New Roman" w:eastAsia="Times New Roman" w:hAnsi="Times New Roman" w:cs="Times New Roman"/>
          <w:sz w:val="24"/>
          <w:szCs w:val="24"/>
          <w:lang w:eastAsia="it-IT"/>
        </w:rPr>
        <w:t>N. COGNOME dell'autore,</w:t>
      </w:r>
      <w:r w:rsidRPr="0062243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titolo</w:t>
      </w:r>
      <w:r w:rsidRPr="006224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eventuale edizione, luogo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edizione, casa editrice anno, pagina [cioè, si mette il numero di pagina da cui si è tratta la citazione]</w:t>
      </w:r>
    </w:p>
    <w:p w:rsidR="006D34BA" w:rsidRPr="00780AC5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</w:pPr>
      <w:r w:rsidRPr="00780AC5"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  <w:t xml:space="preserve">Es. P. ROSSI, </w:t>
      </w:r>
      <w:r w:rsidRPr="00780AC5">
        <w:rPr>
          <w:rFonts w:ascii="Times New Roman" w:eastAsia="Times New Roman" w:hAnsi="Times New Roman" w:cs="Times New Roman"/>
          <w:i/>
          <w:kern w:val="36"/>
          <w:sz w:val="24"/>
          <w:szCs w:val="30"/>
          <w:lang w:eastAsia="it-IT"/>
        </w:rPr>
        <w:t>Storia della Russia</w:t>
      </w:r>
      <w:r>
        <w:rPr>
          <w:rFonts w:ascii="Times New Roman" w:eastAsia="Times New Roman" w:hAnsi="Times New Roman" w:cs="Times New Roman"/>
          <w:i/>
          <w:kern w:val="36"/>
          <w:sz w:val="24"/>
          <w:szCs w:val="30"/>
          <w:lang w:eastAsia="it-IT"/>
        </w:rPr>
        <w:t>. Nell’età moderna 1772-1802</w:t>
      </w:r>
      <w:r w:rsidRPr="00780AC5"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  <w:t>, Mondadori, Milano, 1992, p. 12</w:t>
      </w:r>
    </w:p>
    <w:p w:rsidR="006D34BA" w:rsidRPr="00780AC5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</w:pP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</w:pPr>
    </w:p>
    <w:p w:rsidR="006D34BA" w:rsidRPr="00780AC5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</w:pPr>
      <w:r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  <w:t>2. Se si cita da un libro che è stato già citato nel tuo documento:</w:t>
      </w: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2434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dell'autore,</w:t>
      </w:r>
      <w:r w:rsidRPr="0062243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titolo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abbreviato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[cioè, si prende una parte limitata del titolo a scelta, magari fino al primo punto, e poi nelle prossime citazioni si prenderà solo questa parte selezionata], cit., p.</w:t>
      </w:r>
    </w:p>
    <w:p w:rsidR="006D34BA" w:rsidRPr="00780AC5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</w:pPr>
      <w:r w:rsidRPr="00780AC5"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  <w:t xml:space="preserve">Es. ROSSI, </w:t>
      </w:r>
      <w:r w:rsidRPr="00780AC5">
        <w:rPr>
          <w:rFonts w:ascii="Times New Roman" w:eastAsia="Times New Roman" w:hAnsi="Times New Roman" w:cs="Times New Roman"/>
          <w:i/>
          <w:kern w:val="36"/>
          <w:sz w:val="24"/>
          <w:szCs w:val="30"/>
          <w:lang w:eastAsia="it-IT"/>
        </w:rPr>
        <w:t>Storia della Russia</w:t>
      </w:r>
      <w:r w:rsidRPr="00780AC5"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  <w:t>cit.</w:t>
      </w:r>
      <w:r w:rsidRPr="00780AC5"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  <w:t>, p. 12</w:t>
      </w: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</w:pPr>
      <w:r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  <w:lastRenderedPageBreak/>
        <w:t>3. Se si cita da un articolo di rivista che si cita per la prima volta:</w:t>
      </w: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24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COGNOME dell'autore, </w:t>
      </w:r>
      <w:r w:rsidRPr="0062243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titolo dell'articolo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in «</w:t>
      </w:r>
      <w:r w:rsidRPr="00622434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della rivista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»</w:t>
      </w:r>
      <w:r w:rsidRPr="00622434">
        <w:rPr>
          <w:rFonts w:ascii="Times New Roman" w:eastAsia="Times New Roman" w:hAnsi="Times New Roman" w:cs="Times New Roman"/>
          <w:sz w:val="24"/>
          <w:szCs w:val="24"/>
          <w:lang w:eastAsia="it-IT"/>
        </w:rPr>
        <w:t>, numero della rivista, anno, pagina iniziale-finale</w:t>
      </w:r>
    </w:p>
    <w:p w:rsidR="006D34BA" w:rsidRPr="00780AC5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</w:pPr>
      <w:r w:rsidRPr="00780AC5"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  <w:t xml:space="preserve">Es. P. ROSSI, </w:t>
      </w:r>
      <w:r>
        <w:rPr>
          <w:rFonts w:ascii="Times New Roman" w:eastAsia="Times New Roman" w:hAnsi="Times New Roman" w:cs="Times New Roman"/>
          <w:i/>
          <w:kern w:val="36"/>
          <w:sz w:val="24"/>
          <w:szCs w:val="30"/>
          <w:lang w:eastAsia="it-IT"/>
        </w:rPr>
        <w:t>storia del bolscevismo in età staliniana</w:t>
      </w:r>
      <w:r w:rsidRPr="00780AC5"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  <w:t xml:space="preserve">in «Rivista Internazionale», n. 5, </w:t>
      </w:r>
      <w:r w:rsidRPr="00780AC5"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  <w:t>1992, p</w:t>
      </w:r>
      <w:r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  <w:t>p</w:t>
      </w:r>
      <w:r w:rsidRPr="00780AC5"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  <w:t>. 12</w:t>
      </w:r>
      <w:r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  <w:t>-25.</w:t>
      </w: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</w:pPr>
      <w:r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  <w:t>4. Se si cita da un articolo di rivista che è stato già citato nel tuo documento:</w:t>
      </w: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24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COGNOME dell'autore, </w:t>
      </w:r>
      <w:r w:rsidRPr="0062243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titolo dell'articolo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[abbreviato]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in «</w:t>
      </w:r>
      <w:r w:rsidRPr="00622434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della rivista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»</w:t>
      </w:r>
      <w:r w:rsidRPr="00622434">
        <w:rPr>
          <w:rFonts w:ascii="Times New Roman" w:eastAsia="Times New Roman" w:hAnsi="Times New Roman" w:cs="Times New Roman"/>
          <w:sz w:val="24"/>
          <w:szCs w:val="24"/>
          <w:lang w:eastAsia="it-IT"/>
        </w:rPr>
        <w:t>, numero della rivista, anno, pagina iniziale-finale</w:t>
      </w: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</w:pPr>
      <w:r w:rsidRPr="00780AC5"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  <w:t xml:space="preserve">Es. ROSSI, </w:t>
      </w:r>
      <w:r>
        <w:rPr>
          <w:rFonts w:ascii="Times New Roman" w:eastAsia="Times New Roman" w:hAnsi="Times New Roman" w:cs="Times New Roman"/>
          <w:i/>
          <w:kern w:val="36"/>
          <w:sz w:val="24"/>
          <w:szCs w:val="30"/>
          <w:lang w:eastAsia="it-IT"/>
        </w:rPr>
        <w:t>storia del bolscevismo</w:t>
      </w:r>
      <w:r w:rsidRPr="00780AC5"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  <w:t xml:space="preserve">in «Rivista Internazionale», cit., </w:t>
      </w:r>
      <w:r w:rsidRPr="00780AC5"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  <w:t>p. 12</w:t>
      </w:r>
      <w:r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  <w:t>.</w:t>
      </w: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</w:pP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</w:pP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</w:pPr>
      <w:r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  <w:t>5. Se si cita un saggio all’interno di un’opera collettanea:</w:t>
      </w: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24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COGNOME dell'autore, </w:t>
      </w:r>
      <w:r w:rsidRPr="0062243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titolo del saggio</w:t>
      </w:r>
      <w:r w:rsidRPr="006224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</w:t>
      </w:r>
      <w:r w:rsidRPr="0062243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titolo dell'opera collettiva</w:t>
      </w:r>
      <w:r w:rsidRPr="006224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cura di N. COGNOME, </w:t>
      </w:r>
      <w:r w:rsidRPr="00622434">
        <w:rPr>
          <w:rFonts w:ascii="Times New Roman" w:eastAsia="Times New Roman" w:hAnsi="Times New Roman" w:cs="Times New Roman"/>
          <w:sz w:val="24"/>
          <w:szCs w:val="24"/>
          <w:lang w:eastAsia="it-IT"/>
        </w:rPr>
        <w:t>luogo di edizione, anno, pagina iniziale-finale.</w:t>
      </w: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0AC5"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  <w:t xml:space="preserve">Es. </w:t>
      </w:r>
      <w:r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  <w:t xml:space="preserve">P. </w:t>
      </w:r>
      <w:r w:rsidRPr="00780AC5"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  <w:t xml:space="preserve">ROSSI, </w:t>
      </w:r>
      <w:r>
        <w:rPr>
          <w:rFonts w:ascii="Times New Roman" w:eastAsia="Times New Roman" w:hAnsi="Times New Roman" w:cs="Times New Roman"/>
          <w:i/>
          <w:kern w:val="36"/>
          <w:sz w:val="24"/>
          <w:szCs w:val="30"/>
          <w:lang w:eastAsia="it-IT"/>
        </w:rPr>
        <w:t>storia del bolscevismo</w:t>
      </w:r>
      <w:r w:rsidRPr="00780AC5"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  <w:t xml:space="preserve">in </w:t>
      </w:r>
      <w:r>
        <w:rPr>
          <w:rFonts w:ascii="Times New Roman" w:eastAsia="Times New Roman" w:hAnsi="Times New Roman" w:cs="Times New Roman"/>
          <w:i/>
          <w:kern w:val="36"/>
          <w:sz w:val="24"/>
          <w:szCs w:val="30"/>
          <w:lang w:eastAsia="it-IT"/>
        </w:rPr>
        <w:t>Unione Sovietica nel mondo contemporaneo</w:t>
      </w:r>
      <w:r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  <w:t xml:space="preserve">, a cura di G. BIANCHI, Mondadori, Milano, 1992, </w:t>
      </w:r>
      <w:r w:rsidRPr="00780AC5"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  <w:t>p</w:t>
      </w:r>
      <w:r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  <w:t>p</w:t>
      </w:r>
      <w:r w:rsidRPr="00780AC5"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  <w:t>. 12</w:t>
      </w:r>
      <w:r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  <w:t>-15.</w:t>
      </w: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</w:pP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</w:pP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</w:pPr>
      <w:r>
        <w:rPr>
          <w:rFonts w:ascii="Times New Roman" w:eastAsia="Times New Roman" w:hAnsi="Times New Roman" w:cs="Times New Roman"/>
          <w:kern w:val="36"/>
          <w:sz w:val="32"/>
          <w:szCs w:val="30"/>
          <w:lang w:eastAsia="it-IT"/>
        </w:rPr>
        <w:t>6. Se si cita un saggio da una risorse web (magari una rivista web o un sito):</w:t>
      </w: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</w:pPr>
      <w:r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  <w:t>Indirizzo di rete, data dell’ultimo accesso</w:t>
      </w: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</w:pPr>
      <w:r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  <w:t xml:space="preserve">ES.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  <w:t>htto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  <w:t>://www.storicamente.org, [ultimo accesso 29 settembre 2013]</w:t>
      </w: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34BA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30"/>
          <w:lang w:eastAsia="it-IT"/>
        </w:rPr>
      </w:pPr>
    </w:p>
    <w:p w:rsidR="006D34BA" w:rsidRPr="00622434" w:rsidRDefault="006D34BA" w:rsidP="006D34BA">
      <w:pPr>
        <w:pBdr>
          <w:bottom w:val="single" w:sz="24" w:space="0" w:color="DDDDDD"/>
        </w:pBd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0"/>
          <w:lang w:eastAsia="it-IT"/>
        </w:rPr>
      </w:pPr>
      <w:r w:rsidRPr="009E30E8">
        <w:rPr>
          <w:rFonts w:ascii="Times New Roman" w:eastAsia="Times New Roman" w:hAnsi="Times New Roman" w:cs="Times New Roman"/>
          <w:b/>
          <w:kern w:val="36"/>
          <w:sz w:val="32"/>
          <w:szCs w:val="30"/>
          <w:lang w:eastAsia="it-IT"/>
        </w:rPr>
        <w:t>C</w:t>
      </w:r>
      <w:r w:rsidRPr="00622434">
        <w:rPr>
          <w:rFonts w:ascii="Times New Roman" w:eastAsia="Times New Roman" w:hAnsi="Times New Roman" w:cs="Times New Roman"/>
          <w:b/>
          <w:kern w:val="36"/>
          <w:sz w:val="32"/>
          <w:szCs w:val="30"/>
          <w:lang w:eastAsia="it-IT"/>
        </w:rPr>
        <w:t>ome redigere una bibliografia in ambito scientifico</w:t>
      </w:r>
    </w:p>
    <w:p w:rsidR="006D34BA" w:rsidRPr="00622434" w:rsidRDefault="006D34BA" w:rsidP="006D34BA">
      <w:pPr>
        <w:shd w:val="clear" w:color="auto" w:fill="FFFFFF"/>
        <w:spacing w:before="300" w:after="300" w:line="27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</w:pPr>
      <w:r w:rsidRPr="00622434">
        <w:rPr>
          <w:rFonts w:ascii="Times New Roman" w:eastAsia="Times New Roman" w:hAnsi="Times New Roman" w:cs="Times New Roman"/>
          <w:b/>
          <w:color w:val="222222"/>
          <w:szCs w:val="20"/>
          <w:lang w:eastAsia="it-IT"/>
        </w:rPr>
        <w:br/>
      </w:r>
      <w:r w:rsidRPr="009E30E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it-IT"/>
        </w:rPr>
        <w:t>1) Che cos'è una bibliografia</w:t>
      </w:r>
    </w:p>
    <w:p w:rsidR="006D34BA" w:rsidRPr="009E30E8" w:rsidRDefault="006D34BA" w:rsidP="006D34BA">
      <w:pPr>
        <w:shd w:val="clear" w:color="auto" w:fill="FFFFFF"/>
        <w:spacing w:before="300" w:after="300" w:line="27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</w:pPr>
      <w:r w:rsidRPr="00622434"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  <w:t xml:space="preserve">La bibliografia è un </w:t>
      </w:r>
      <w:r w:rsidRPr="00622434"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  <w:lang w:eastAsia="it-IT"/>
        </w:rPr>
        <w:t>elenco di tutti i documenti consultati nel corso della ricerca</w:t>
      </w:r>
      <w:r w:rsidRPr="00622434"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  <w:t xml:space="preserve"> (sia in formato cartaceo che elettronico) che vengono identificati in pochi dati essenziali (autore, titolo, editore, anno di pubblicazione, ecc.) chiamati "riferimenti bibliografici".</w:t>
      </w:r>
    </w:p>
    <w:p w:rsidR="006D34BA" w:rsidRDefault="006D34BA" w:rsidP="006D34BA">
      <w:pPr>
        <w:shd w:val="clear" w:color="auto" w:fill="FFFFFF"/>
        <w:spacing w:before="300" w:after="300" w:line="270" w:lineRule="atLeast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it-IT"/>
        </w:rPr>
      </w:pPr>
    </w:p>
    <w:p w:rsidR="006D34BA" w:rsidRPr="00622434" w:rsidRDefault="006D34BA" w:rsidP="006D34BA">
      <w:pPr>
        <w:shd w:val="clear" w:color="auto" w:fill="FFFFFF"/>
        <w:spacing w:before="300" w:after="300" w:line="27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it-IT"/>
        </w:rPr>
        <w:t>2</w:t>
      </w:r>
      <w:r w:rsidRPr="009E30E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it-IT"/>
        </w:rPr>
        <w:t>) Come si cita un documento in una bibliografia</w:t>
      </w:r>
    </w:p>
    <w:p w:rsidR="006D34BA" w:rsidRPr="00622434" w:rsidRDefault="006D34BA" w:rsidP="006D34BA">
      <w:pPr>
        <w:shd w:val="clear" w:color="auto" w:fill="FFFFFF"/>
        <w:spacing w:before="300" w:after="300" w:line="27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</w:pPr>
      <w:r w:rsidRPr="00622434"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  <w:t>Esistono vari modi di fare una bibliografia:</w:t>
      </w:r>
    </w:p>
    <w:p w:rsidR="006D34BA" w:rsidRPr="00622434" w:rsidRDefault="006D34BA" w:rsidP="006D3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</w:pP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per AUTORE (ordine alfabetico da cognome)</w:t>
      </w:r>
    </w:p>
    <w:p w:rsidR="006D34BA" w:rsidRPr="00622434" w:rsidRDefault="006D34BA" w:rsidP="006D3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</w:pP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lastRenderedPageBreak/>
        <w:t>per ANNO (ordine cronologico)</w:t>
      </w:r>
    </w:p>
    <w:p w:rsidR="006D34BA" w:rsidRDefault="006D34BA" w:rsidP="006D3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per ARGOMENTO (ordine alfabeti</w:t>
      </w: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co dell'argomento)</w:t>
      </w:r>
    </w:p>
    <w:p w:rsidR="006D34BA" w:rsidRPr="00622434" w:rsidRDefault="006D34BA" w:rsidP="006D34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ESEMPI</w:t>
      </w:r>
      <w:r w:rsidRPr="00622434"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7"/>
        <w:gridCol w:w="6181"/>
      </w:tblGrid>
      <w:tr w:rsidR="006D34BA" w:rsidRPr="00622434" w:rsidTr="00584E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before="300" w:after="30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TIPO DI PUBBLICAZIONE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FORMA DELLA CITAZIONE BIBLIOGRAFICA</w:t>
            </w:r>
          </w:p>
        </w:tc>
      </w:tr>
      <w:tr w:rsidR="006D34BA" w:rsidRPr="00622434" w:rsidTr="00584E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LIBRI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N. COGNOME dell'autore,</w:t>
            </w:r>
            <w:r w:rsidRPr="00622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titolo</w:t>
            </w: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eventuale edizione, luogo di edizione, casa editrice anno.</w:t>
            </w:r>
          </w:p>
        </w:tc>
      </w:tr>
      <w:tr w:rsidR="006D34BA" w:rsidRPr="00622434" w:rsidTr="00584E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ARTICOLI DI RIVISTE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N. COGNOME dell'autore, </w:t>
            </w:r>
            <w:r w:rsidRPr="00622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titolo dell'articolo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in «</w:t>
            </w: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Titolo della rivista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»</w:t>
            </w: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numero della rivista, anno, pagina iniziale-finale.</w:t>
            </w:r>
          </w:p>
        </w:tc>
      </w:tr>
      <w:tr w:rsidR="006D34BA" w:rsidRPr="00622434" w:rsidTr="00584E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ATTI DI CONGRESSI, SAGGI IN OPERE COLLETTIVE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N. COGNOME dell'autore, </w:t>
            </w:r>
            <w:r w:rsidRPr="00622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titolo del saggio</w:t>
            </w: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in </w:t>
            </w:r>
            <w:r w:rsidRPr="00622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titolo dell'opera collettiva</w:t>
            </w: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luogo di edizione, anno, pagina iniziale-finale.</w:t>
            </w:r>
          </w:p>
        </w:tc>
      </w:tr>
      <w:tr w:rsidR="006D34BA" w:rsidRPr="00622434" w:rsidTr="00584E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DOCUMENTAZIONE ONLINE (articoli, </w:t>
            </w:r>
            <w:proofErr w:type="spellStart"/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links</w:t>
            </w:r>
            <w:proofErr w:type="spellEnd"/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ecc.)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9E30E8" w:rsidRDefault="006D34BA" w:rsidP="006D34B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Vedi</w:t>
            </w:r>
            <w:r w:rsidRPr="009E30E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9E30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indirizzo di rete (ad es.: </w:t>
            </w:r>
            <w:hyperlink r:id="rId6" w:history="1">
              <w:r w:rsidRPr="009E30E8">
                <w:rPr>
                  <w:rFonts w:ascii="Times New Roman" w:eastAsia="Times New Roman" w:hAnsi="Times New Roman" w:cs="Times New Roman"/>
                  <w:color w:val="AC0040"/>
                  <w:sz w:val="24"/>
                  <w:szCs w:val="24"/>
                  <w:lang w:eastAsia="it-IT"/>
                </w:rPr>
                <w:t>http://www.unive.it/bas</w:t>
              </w:r>
            </w:hyperlink>
            <w:r w:rsidRPr="009E30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)</w:t>
            </w:r>
          </w:p>
          <w:p w:rsidR="006D34BA" w:rsidRPr="00622434" w:rsidRDefault="006D34BA" w:rsidP="006D34B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data di accesso (data del click)</w:t>
            </w:r>
          </w:p>
        </w:tc>
      </w:tr>
    </w:tbl>
    <w:p w:rsidR="006D34BA" w:rsidRPr="00622434" w:rsidRDefault="006D34BA" w:rsidP="006D34BA">
      <w:pPr>
        <w:shd w:val="clear" w:color="auto" w:fill="FFFFFF"/>
        <w:spacing w:before="300" w:after="300" w:line="27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</w:pPr>
      <w:r w:rsidRPr="00622434"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  <w:t>Riassumendo, è rispettato il seguente ordine:</w:t>
      </w:r>
    </w:p>
    <w:p w:rsidR="006D34BA" w:rsidRPr="00622434" w:rsidRDefault="006D34BA" w:rsidP="006D34BA">
      <w:pPr>
        <w:numPr>
          <w:ilvl w:val="0"/>
          <w:numId w:val="2"/>
        </w:numPr>
        <w:shd w:val="clear" w:color="auto" w:fill="FFFFFF"/>
        <w:spacing w:beforeAutospacing="1" w:after="100" w:afterAutospacing="1" w:line="240" w:lineRule="auto"/>
        <w:ind w:left="2640"/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</w:pP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il NOME ABBREVIATO dell'autore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 xml:space="preserve"> (la prima lettera seguita da il punto)</w:t>
      </w: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, e il COGNOME (entrambi in maiuscolo)</w:t>
      </w:r>
    </w:p>
    <w:p w:rsidR="006D34BA" w:rsidRPr="00622434" w:rsidRDefault="006D34BA" w:rsidP="006D34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</w:pPr>
      <w:r w:rsidRPr="009E30E8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it-IT"/>
        </w:rPr>
        <w:t>il titolo per esteso in corsivo</w:t>
      </w:r>
      <w:r w:rsidRPr="009E30E8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 </w:t>
      </w: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seguito dalla virgola</w:t>
      </w:r>
    </w:p>
    <w:p w:rsidR="006D34BA" w:rsidRPr="00622434" w:rsidRDefault="006D34BA" w:rsidP="006D34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</w:pP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la città sede dell'editore, seguita dalla virgola</w:t>
      </w:r>
    </w:p>
    <w:p w:rsidR="006D34BA" w:rsidRPr="00622434" w:rsidRDefault="006D34BA" w:rsidP="006D34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</w:pP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il nome dell'editore, seguito dalla virgola</w:t>
      </w:r>
    </w:p>
    <w:p w:rsidR="006D34BA" w:rsidRPr="00622434" w:rsidRDefault="006D34BA" w:rsidP="006D34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</w:pP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l'anno di pubblicazione, seguito dal punto.</w:t>
      </w:r>
    </w:p>
    <w:p w:rsidR="006D34BA" w:rsidRPr="00622434" w:rsidRDefault="006D34BA" w:rsidP="006D34BA">
      <w:pPr>
        <w:shd w:val="clear" w:color="auto" w:fill="FFFFFF"/>
        <w:spacing w:before="300" w:after="300" w:line="27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</w:pPr>
      <w:r w:rsidRPr="00622434"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  <w:t>Eccezioni: </w:t>
      </w:r>
    </w:p>
    <w:p w:rsidR="006D34BA" w:rsidRPr="00622434" w:rsidRDefault="006D34BA" w:rsidP="006D3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  </w:t>
      </w:r>
      <w:r w:rsidRPr="00622434"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it-IT"/>
        </w:rPr>
        <w:t>manca la città o l'editore</w:t>
      </w: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 xml:space="preserve"> ==&gt; scrivere [</w:t>
      </w:r>
      <w:r w:rsidRPr="00622434"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it-IT"/>
        </w:rPr>
        <w:t>S.l.</w:t>
      </w: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] o [</w:t>
      </w:r>
      <w:r w:rsidRPr="00622434"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it-IT"/>
        </w:rPr>
        <w:t>s.n.</w:t>
      </w: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], che significano "sine loco" e "sine nomine"</w:t>
      </w:r>
    </w:p>
    <w:p w:rsidR="006D34BA" w:rsidRPr="00622434" w:rsidRDefault="006D34BA" w:rsidP="006D34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</w:pPr>
      <w:r w:rsidRPr="00622434"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it-IT"/>
        </w:rPr>
        <w:t>manca l'anno</w:t>
      </w: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 xml:space="preserve"> == &gt; scrivere [</w:t>
      </w:r>
      <w:r w:rsidRPr="00622434"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it-IT"/>
        </w:rPr>
        <w:t>s.d.</w:t>
      </w: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] che significa "sine data"</w:t>
      </w:r>
    </w:p>
    <w:p w:rsidR="006D34BA" w:rsidRPr="00622434" w:rsidRDefault="006D34BA" w:rsidP="006D3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</w:pP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 </w:t>
      </w:r>
    </w:p>
    <w:p w:rsidR="006D34BA" w:rsidRPr="00622434" w:rsidRDefault="006D34BA" w:rsidP="006D3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</w:pP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I libri stranieri</w:t>
      </w:r>
    </w:p>
    <w:p w:rsidR="006D34BA" w:rsidRPr="00622434" w:rsidRDefault="006D34BA" w:rsidP="006D3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</w:pP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 </w:t>
      </w:r>
    </w:p>
    <w:p w:rsidR="006D34BA" w:rsidRPr="00622434" w:rsidRDefault="006D34BA" w:rsidP="006D34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</w:pP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non tradotti in italiano vanno citati nell'edizione originale (Y. BROWN,</w:t>
      </w:r>
      <w:r w:rsidRPr="009E30E8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 </w:t>
      </w:r>
      <w:proofErr w:type="spellStart"/>
      <w:r w:rsidRPr="009E30E8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it-IT"/>
        </w:rPr>
        <w:t>Algorythms</w:t>
      </w:r>
      <w:proofErr w:type="spellEnd"/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 xml:space="preserve">, Chicago, Chicago </w:t>
      </w:r>
      <w:proofErr w:type="spellStart"/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University</w:t>
      </w:r>
      <w:proofErr w:type="spellEnd"/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 xml:space="preserve"> Press, 2004)</w:t>
      </w:r>
    </w:p>
    <w:p w:rsidR="006D34BA" w:rsidRPr="00622434" w:rsidRDefault="006D34BA" w:rsidP="006D34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</w:pP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 xml:space="preserve">se presentano: Ed. </w:t>
      </w:r>
      <w:proofErr w:type="spellStart"/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Eds</w:t>
      </w:r>
      <w:proofErr w:type="spellEnd"/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 xml:space="preserve">. (editor, </w:t>
      </w:r>
      <w:proofErr w:type="spellStart"/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editors</w:t>
      </w:r>
      <w:proofErr w:type="spellEnd"/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) = a cura di, mantenere la lingua originale</w:t>
      </w:r>
    </w:p>
    <w:p w:rsidR="006D34BA" w:rsidRPr="00622434" w:rsidRDefault="006D34BA" w:rsidP="006D34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</w:pP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tradotti in italiano sono citati nell'edizione originale, seguita (tra parentesi tonde) dai dati della traduzione italiana.</w:t>
      </w: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br/>
        <w:t>Es.: A. LETS,</w:t>
      </w:r>
      <w:r w:rsidRPr="009E30E8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 </w:t>
      </w:r>
      <w:r w:rsidRPr="009E30E8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it-IT"/>
        </w:rPr>
        <w:t xml:space="preserve">New </w:t>
      </w:r>
      <w:proofErr w:type="spellStart"/>
      <w:r w:rsidRPr="009E30E8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it-IT"/>
        </w:rPr>
        <w:t>Sciences</w:t>
      </w:r>
      <w:proofErr w:type="spellEnd"/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, Boston, Sugar, 2001 (Milano, Mondadori, 2002).</w:t>
      </w: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br/>
        <w:t>Attenzione: è considerato un errore citare un testo straniero nell'edizione originale, omettendo l'edizione italiana.</w:t>
      </w:r>
    </w:p>
    <w:p w:rsidR="006D34BA" w:rsidRPr="00622434" w:rsidRDefault="006D34BA" w:rsidP="006D34BA">
      <w:pPr>
        <w:shd w:val="clear" w:color="auto" w:fill="FFFFFF"/>
        <w:spacing w:before="300" w:after="300" w:line="27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</w:pPr>
      <w:r w:rsidRPr="00622434"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  <w:t> </w:t>
      </w:r>
    </w:p>
    <w:p w:rsidR="006D34BA" w:rsidRPr="00622434" w:rsidRDefault="006D34BA" w:rsidP="006D34BA">
      <w:pPr>
        <w:shd w:val="clear" w:color="auto" w:fill="FFFFFF"/>
        <w:spacing w:before="300" w:after="300" w:line="27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</w:pPr>
      <w:r w:rsidRPr="009E30E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it-IT"/>
        </w:rPr>
        <w:t>5) Alcuni esempi di citazione bibliografica</w:t>
      </w:r>
      <w:r w:rsidRPr="00622434"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5"/>
        <w:gridCol w:w="6043"/>
      </w:tblGrid>
      <w:tr w:rsidR="006D34BA" w:rsidRPr="00622434" w:rsidTr="00584E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TIPO DI DOCUMENTO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CITAZIONE BIBLIOGRAFICA</w:t>
            </w:r>
          </w:p>
        </w:tc>
      </w:tr>
      <w:tr w:rsidR="006D34BA" w:rsidRPr="00622434" w:rsidTr="00584E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OPERA DI UN UNICO AUTORE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ROSSI, </w:t>
            </w:r>
            <w:r w:rsidRPr="00622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Fisica</w:t>
            </w: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Venezia, Marsilio 2005.</w:t>
            </w:r>
          </w:p>
        </w:tc>
      </w:tr>
      <w:tr w:rsidR="006D34BA" w:rsidRPr="00622434" w:rsidTr="00584E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OPERA DI UN UNICO AUTORE A CURA 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ROSSI, </w:t>
            </w:r>
            <w:r w:rsidRPr="00622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Fisica</w:t>
            </w: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a cura di M. Bianchi, 2, ed. Venezia, Marsilio 2005.</w:t>
            </w:r>
          </w:p>
        </w:tc>
      </w:tr>
      <w:tr w:rsidR="006D34BA" w:rsidRPr="00622434" w:rsidTr="00584E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OPERA DI DUE O PIU' AUTORI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ROSSI - M. BIANCHI, </w:t>
            </w:r>
            <w:r w:rsidRPr="00622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Elenco di scritti di fisica</w:t>
            </w: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Milano, Einaudi 2005.</w:t>
            </w:r>
          </w:p>
        </w:tc>
      </w:tr>
      <w:tr w:rsidR="006D34BA" w:rsidRPr="00622434" w:rsidTr="00584E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OPERA PRIVA DI AUTORE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Fisica</w:t>
            </w: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Venezia, Marsilio 2005.</w:t>
            </w:r>
          </w:p>
        </w:tc>
      </w:tr>
      <w:tr w:rsidR="006D34BA" w:rsidRPr="006D34BA" w:rsidTr="00584E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OPERA A CURA 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22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Nanotecnologie</w:t>
            </w: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a cura di M. Bianchi, Venezia, Arsenale 2005.</w:t>
            </w: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622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it-IT"/>
              </w:rPr>
              <w:t>Chemical Science</w:t>
            </w: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, ed. M. Smith, New York, Brown 2004</w:t>
            </w:r>
          </w:p>
        </w:tc>
      </w:tr>
      <w:tr w:rsidR="006D34BA" w:rsidRPr="00622434" w:rsidTr="00584E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ARTICOLO CONTENUTO IN RIVISTA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ROSSI, </w:t>
            </w:r>
            <w:r w:rsidRPr="00622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La laguna di Venezia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in «</w:t>
            </w: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Lega Ambiente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»</w:t>
            </w: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35, 2003, pp. 24-27</w:t>
            </w:r>
          </w:p>
        </w:tc>
      </w:tr>
      <w:tr w:rsidR="006D34BA" w:rsidRPr="00622434" w:rsidTr="00584E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MISCELLANEA (RACCOLTA DI SCRITTI)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Restauro dei materiali lapidei</w:t>
            </w: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in </w:t>
            </w:r>
            <w:r w:rsidRPr="00622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Civiltà veneta</w:t>
            </w: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Treviso, Canova 1999, pp. 234-319</w:t>
            </w:r>
          </w:p>
        </w:tc>
      </w:tr>
      <w:tr w:rsidR="006D34BA" w:rsidRPr="00622434" w:rsidTr="00584E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OPERA IN PIU' VOLUMI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ROSSI, </w:t>
            </w:r>
            <w:r w:rsidRPr="00622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Fisica</w:t>
            </w: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Venezia, Marsilio 2005, 2 vol.</w:t>
            </w:r>
          </w:p>
        </w:tc>
      </w:tr>
    </w:tbl>
    <w:p w:rsidR="006D34BA" w:rsidRPr="00622434" w:rsidRDefault="006D34BA" w:rsidP="006D34BA">
      <w:pPr>
        <w:shd w:val="clear" w:color="auto" w:fill="FFFFFF"/>
        <w:spacing w:before="300" w:after="300" w:line="27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</w:pPr>
      <w:r w:rsidRPr="00622434"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  <w:t> </w:t>
      </w:r>
    </w:p>
    <w:p w:rsidR="006D34BA" w:rsidRPr="00622434" w:rsidRDefault="006D34BA" w:rsidP="006D34BA">
      <w:pPr>
        <w:shd w:val="clear" w:color="auto" w:fill="FFFFFF"/>
        <w:spacing w:before="300" w:after="300" w:line="27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</w:pPr>
      <w:r w:rsidRPr="009E30E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it-IT"/>
        </w:rPr>
        <w:t>6) Come compilare la bibliografia</w:t>
      </w:r>
    </w:p>
    <w:p w:rsidR="006D34BA" w:rsidRPr="0017291F" w:rsidRDefault="006D34BA" w:rsidP="006D34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</w:pP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 xml:space="preserve">più titoli dello stesso 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autore == &gt; elenco cronologico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br/>
      </w: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M. BIANCHI,</w:t>
      </w:r>
      <w:r w:rsidRPr="009E30E8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 </w:t>
      </w:r>
      <w:r w:rsidRPr="009E30E8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it-IT"/>
        </w:rPr>
        <w:t>Fisica</w:t>
      </w: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, Milano, Einaudi, 2001.</w:t>
      </w: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br/>
        <w:t>M. BIANCHI,</w:t>
      </w:r>
      <w:r w:rsidRPr="009E30E8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 </w:t>
      </w:r>
      <w:r w:rsidRPr="009E30E8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it-IT"/>
        </w:rPr>
        <w:t>Elenco di scritti di fisica</w:t>
      </w: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, Milano, Einaudi, 2005.</w:t>
      </w:r>
    </w:p>
    <w:p w:rsidR="006D34BA" w:rsidRPr="0017291F" w:rsidRDefault="006D34BA" w:rsidP="006D34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</w:pP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titoli dello stesso autore e titoli in collaborazione == &gt; per primi i contri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buti come solo autore/curatore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br/>
      </w: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M. ROSSI,</w:t>
      </w:r>
      <w:r w:rsidRPr="009E30E8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 </w:t>
      </w:r>
      <w:r w:rsidRPr="009E30E8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it-IT"/>
        </w:rPr>
        <w:t>Fisica</w:t>
      </w: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, Venezia, Marsilio, 2005.</w:t>
      </w: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br/>
        <w:t>M. ROSSI - M. BIANCHI,</w:t>
      </w:r>
      <w:r w:rsidRPr="009E30E8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 </w:t>
      </w:r>
      <w:r w:rsidRPr="009E30E8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it-IT"/>
        </w:rPr>
        <w:t xml:space="preserve">Data </w:t>
      </w:r>
      <w:proofErr w:type="spellStart"/>
      <w:r w:rsidRPr="009E30E8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it-IT"/>
        </w:rPr>
        <w:t>Mining</w:t>
      </w:r>
      <w:proofErr w:type="spellEnd"/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 xml:space="preserve">, Oxford, Oxford </w:t>
      </w:r>
      <w:proofErr w:type="spellStart"/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University</w:t>
      </w:r>
      <w:proofErr w:type="spellEnd"/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 xml:space="preserve"> Press, 2004.</w:t>
      </w:r>
    </w:p>
    <w:p w:rsidR="006D34BA" w:rsidRPr="00622434" w:rsidRDefault="006D34BA" w:rsidP="006D34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</w:pP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più titoli dello stesso autore nello stesso anno ==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 xml:space="preserve"> &gt; elenco alfabetico per titolo</w:t>
      </w: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br/>
        <w:t>M. ROSSI,</w:t>
      </w:r>
      <w:r w:rsidRPr="009E30E8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 </w:t>
      </w:r>
      <w:r w:rsidRPr="009E30E8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it-IT"/>
        </w:rPr>
        <w:t>Fisica</w:t>
      </w: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, Venezia, Marsilio, 2005.</w:t>
      </w: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br/>
        <w:t>M. ROSSI,</w:t>
      </w:r>
      <w:r w:rsidRPr="009E30E8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 </w:t>
      </w:r>
      <w:r w:rsidRPr="009E30E8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it-IT"/>
        </w:rPr>
        <w:t>Scienza dei materiali</w:t>
      </w: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 xml:space="preserve">, Torino, Bollati </w:t>
      </w:r>
      <w:proofErr w:type="spellStart"/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Boringhieri</w:t>
      </w:r>
      <w:proofErr w:type="spellEnd"/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, 2005.</w:t>
      </w:r>
    </w:p>
    <w:p w:rsidR="006D34BA" w:rsidRPr="00622434" w:rsidRDefault="006D34BA" w:rsidP="006D34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</w:pPr>
      <w:r w:rsidRPr="00622434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Alcune abbreviazioni che puoi usare</w:t>
      </w:r>
      <w:r w:rsidRPr="00622434"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6487"/>
        <w:gridCol w:w="2486"/>
      </w:tblGrid>
      <w:tr w:rsidR="006D34BA" w:rsidRPr="00622434" w:rsidTr="00584E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Id.</w:t>
            </w: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Idem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 lo stesso. Usato quando si citano opere diverse di uno stesso autore nelle note successive alla prima.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 ROSSI, Scienze, ......</w:t>
            </w: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Id., Tempi e metodi della ricerca, ...</w:t>
            </w:r>
          </w:p>
        </w:tc>
      </w:tr>
      <w:tr w:rsidR="006D34BA" w:rsidRPr="00622434" w:rsidTr="00584E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Ibid.</w:t>
            </w: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Ibidem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 nello stesso luogo. Nel caso di testo citato nella nota precedente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Ibid., pag. 23</w:t>
            </w:r>
          </w:p>
        </w:tc>
      </w:tr>
      <w:tr w:rsidR="006D34BA" w:rsidRPr="00622434" w:rsidTr="00584E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cit</w:t>
            </w:r>
            <w:proofErr w:type="spellEnd"/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 articolo citato. Sta a significare l'articolo appena sopra citato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cit., pag. 22</w:t>
            </w:r>
          </w:p>
        </w:tc>
      </w:tr>
      <w:tr w:rsidR="006D34BA" w:rsidRPr="00622434" w:rsidTr="00584E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S.d.</w:t>
            </w: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proofErr w:type="spellStart"/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N.d.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 sine data, senza data. In assenza di data di pubblicazione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D34BA" w:rsidRPr="00622434" w:rsidTr="00584E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 sine loco, senza luogo. In assenza di luogo di pubblicazione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D34BA" w:rsidRPr="00622434" w:rsidTr="00584E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= sine nomine, senza nome. In assenza di editore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BA" w:rsidRPr="00622434" w:rsidRDefault="006D34BA" w:rsidP="005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2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6D34BA" w:rsidRPr="00622434" w:rsidRDefault="006D34BA" w:rsidP="006D34BA">
      <w:pPr>
        <w:shd w:val="clear" w:color="auto" w:fill="FFFFFF"/>
        <w:spacing w:before="300" w:after="300" w:line="27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</w:pPr>
    </w:p>
    <w:p w:rsidR="006D34BA" w:rsidRPr="009E30E8" w:rsidRDefault="006D34BA" w:rsidP="006D34BA">
      <w:pPr>
        <w:rPr>
          <w:rFonts w:ascii="Times New Roman" w:hAnsi="Times New Roman" w:cs="Times New Roman"/>
        </w:rPr>
      </w:pPr>
    </w:p>
    <w:p w:rsidR="009E1D80" w:rsidRDefault="009E1D80">
      <w:bookmarkStart w:id="0" w:name="_GoBack"/>
      <w:bookmarkEnd w:id="0"/>
    </w:p>
    <w:sectPr w:rsidR="009E1D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01D2"/>
    <w:multiLevelType w:val="multilevel"/>
    <w:tmpl w:val="17A0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5069C"/>
    <w:multiLevelType w:val="multilevel"/>
    <w:tmpl w:val="8602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F2241"/>
    <w:multiLevelType w:val="multilevel"/>
    <w:tmpl w:val="C17C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FB6163"/>
    <w:multiLevelType w:val="multilevel"/>
    <w:tmpl w:val="ACE6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B03588"/>
    <w:multiLevelType w:val="multilevel"/>
    <w:tmpl w:val="C8B0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BA"/>
    <w:rsid w:val="006D34BA"/>
    <w:rsid w:val="009E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34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34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ve.it/b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Baravelli</dc:creator>
  <cp:lastModifiedBy>Andrea Baravelli</cp:lastModifiedBy>
  <cp:revision>1</cp:revision>
  <dcterms:created xsi:type="dcterms:W3CDTF">2014-10-01T09:05:00Z</dcterms:created>
  <dcterms:modified xsi:type="dcterms:W3CDTF">2014-10-01T09:06:00Z</dcterms:modified>
</cp:coreProperties>
</file>