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BA" w:rsidRPr="00780AC5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0"/>
          <w:lang w:eastAsia="it-IT"/>
        </w:rPr>
      </w:pPr>
      <w:r w:rsidRPr="00780AC5">
        <w:rPr>
          <w:rFonts w:ascii="Times New Roman" w:eastAsia="Times New Roman" w:hAnsi="Times New Roman" w:cs="Times New Roman"/>
          <w:b/>
          <w:kern w:val="36"/>
          <w:sz w:val="36"/>
          <w:szCs w:val="30"/>
          <w:lang w:eastAsia="it-IT"/>
        </w:rPr>
        <w:t>Come mettere le note e usare le citazioni</w:t>
      </w: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 xml:space="preserve">Le citazioni vanno messe in nota a </w:t>
      </w:r>
      <w:proofErr w:type="spellStart"/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>pie’</w:t>
      </w:r>
      <w:proofErr w:type="spellEnd"/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 xml:space="preserve"> di pagina oppure al termine del testo. </w:t>
      </w: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 xml:space="preserve">Per inserire la nota porre il cursore sulla lettera finale della frase che si vuole citare. Poi si va al comando “Riferimenti” e “Inserisci nota a </w:t>
      </w:r>
      <w:proofErr w:type="spellStart"/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>pie’</w:t>
      </w:r>
      <w:proofErr w:type="spellEnd"/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 xml:space="preserve"> di pagina”. A quel punto si sceglie se si vuole citare a </w:t>
      </w:r>
      <w:proofErr w:type="spellStart"/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>pie’</w:t>
      </w:r>
      <w:proofErr w:type="spellEnd"/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 xml:space="preserve"> di pagina oppure al termine dell’intero documento.</w:t>
      </w: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0"/>
          <w:lang w:eastAsia="it-IT"/>
        </w:rPr>
      </w:pP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0"/>
          <w:lang w:eastAsia="it-IT"/>
        </w:rPr>
      </w:pPr>
    </w:p>
    <w:p w:rsidR="006D34BA" w:rsidRPr="00780AC5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0"/>
          <w:lang w:eastAsia="it-IT"/>
        </w:rPr>
      </w:pPr>
      <w:r w:rsidRPr="00780AC5">
        <w:rPr>
          <w:rFonts w:ascii="Times New Roman" w:eastAsia="Times New Roman" w:hAnsi="Times New Roman" w:cs="Times New Roman"/>
          <w:b/>
          <w:kern w:val="36"/>
          <w:sz w:val="32"/>
          <w:szCs w:val="30"/>
          <w:lang w:eastAsia="it-IT"/>
        </w:rPr>
        <w:t>Quando vanno inserite le note?</w:t>
      </w: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>1. per citare un testo, tratto da un libro o da una rivista o da un testo internet, che viene riportato in modo integrale nel nostro documento. In questo caso la citazione serve a fare sapere da dove esattamente si è tratta la citazione, se qualcuno vuole controllare la citazione deve sapere dove poterla trovare.</w:t>
      </w: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>2. per aggiungere informazioni supplementari su un dato argomento, che si ritiene non utile – magari anche solo per motivi di lettura – mettere nel testo principale. Ad esempio, se si vuole dire che su un dato argomento si possono consultare anche altri libri.</w:t>
      </w:r>
    </w:p>
    <w:p w:rsidR="006D34BA" w:rsidRPr="00780AC5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 xml:space="preserve"> </w:t>
      </w: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0"/>
          <w:lang w:eastAsia="it-IT"/>
        </w:rPr>
      </w:pP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0"/>
          <w:lang w:eastAsia="it-IT"/>
        </w:rPr>
        <w:t>Come si cita nelle note?</w:t>
      </w: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>1. Se si cita da un libro e si cita per la prima volta:</w:t>
      </w: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2434">
        <w:rPr>
          <w:rFonts w:ascii="Times New Roman" w:eastAsia="Times New Roman" w:hAnsi="Times New Roman" w:cs="Times New Roman"/>
          <w:sz w:val="24"/>
          <w:szCs w:val="24"/>
          <w:lang w:eastAsia="it-IT"/>
        </w:rPr>
        <w:t>N. COGNOME dell'autore,</w:t>
      </w:r>
      <w:r w:rsidRPr="0062243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titolo</w:t>
      </w:r>
      <w:r w:rsidRPr="00622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eventuale edizione, luogo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edizione, casa editrice anno, pagina [cioè, si mette il numero di pagina da cui si è tratta la citazione]</w:t>
      </w:r>
    </w:p>
    <w:p w:rsidR="006D34BA" w:rsidRPr="00780AC5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</w:pP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Es. P. ROSSI, </w:t>
      </w:r>
      <w:r w:rsidRPr="00780AC5">
        <w:rPr>
          <w:rFonts w:ascii="Times New Roman" w:eastAsia="Times New Roman" w:hAnsi="Times New Roman" w:cs="Times New Roman"/>
          <w:i/>
          <w:kern w:val="36"/>
          <w:sz w:val="24"/>
          <w:szCs w:val="30"/>
          <w:lang w:eastAsia="it-IT"/>
        </w:rPr>
        <w:t>Storia della Russia</w:t>
      </w:r>
      <w:r>
        <w:rPr>
          <w:rFonts w:ascii="Times New Roman" w:eastAsia="Times New Roman" w:hAnsi="Times New Roman" w:cs="Times New Roman"/>
          <w:i/>
          <w:kern w:val="36"/>
          <w:sz w:val="24"/>
          <w:szCs w:val="30"/>
          <w:lang w:eastAsia="it-IT"/>
        </w:rPr>
        <w:t>. Nell’età moderna 1772-1802</w:t>
      </w: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, Mondadori, Milano, 1992, p. 12</w:t>
      </w:r>
    </w:p>
    <w:p w:rsidR="006D34BA" w:rsidRPr="00780AC5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</w:p>
    <w:p w:rsidR="006D34BA" w:rsidRPr="00780AC5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>2. Se si cita da un libro che è stato già citato nel tuo documento:</w:t>
      </w: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2434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dell'autore,</w:t>
      </w:r>
      <w:r w:rsidRPr="0062243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titolo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abbreviato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[cioè, si prende una parte limitata del titolo a scelta, magari fino al primo punto, e poi nelle prossime citazioni si prenderà solo questa parte selezionata], cit., p.</w:t>
      </w:r>
    </w:p>
    <w:p w:rsidR="006D34BA" w:rsidRPr="00780AC5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</w:pP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Es. ROSSI, </w:t>
      </w:r>
      <w:r w:rsidRPr="00780AC5">
        <w:rPr>
          <w:rFonts w:ascii="Times New Roman" w:eastAsia="Times New Roman" w:hAnsi="Times New Roman" w:cs="Times New Roman"/>
          <w:i/>
          <w:kern w:val="36"/>
          <w:sz w:val="24"/>
          <w:szCs w:val="30"/>
          <w:lang w:eastAsia="it-IT"/>
        </w:rPr>
        <w:t>Storia della Russia</w:t>
      </w: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cit.</w:t>
      </w: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, p. 12</w:t>
      </w: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lastRenderedPageBreak/>
        <w:t>3. Se si cita da un articolo di rivista che si cita per la prima volta:</w:t>
      </w: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2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COGNOME dell'autore, </w:t>
      </w:r>
      <w:r w:rsidRPr="0062243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titolo dell'articolo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in «</w:t>
      </w:r>
      <w:r w:rsidRPr="00622434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della rivista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»</w:t>
      </w:r>
      <w:r w:rsidRPr="00622434">
        <w:rPr>
          <w:rFonts w:ascii="Times New Roman" w:eastAsia="Times New Roman" w:hAnsi="Times New Roman" w:cs="Times New Roman"/>
          <w:sz w:val="24"/>
          <w:szCs w:val="24"/>
          <w:lang w:eastAsia="it-IT"/>
        </w:rPr>
        <w:t>, numero della rivista, anno, pagina iniziale-finale</w:t>
      </w:r>
    </w:p>
    <w:p w:rsidR="006D34BA" w:rsidRPr="00780AC5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</w:pP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Es. P. ROSSI, </w:t>
      </w:r>
      <w:r>
        <w:rPr>
          <w:rFonts w:ascii="Times New Roman" w:eastAsia="Times New Roman" w:hAnsi="Times New Roman" w:cs="Times New Roman"/>
          <w:i/>
          <w:kern w:val="36"/>
          <w:sz w:val="24"/>
          <w:szCs w:val="30"/>
          <w:lang w:eastAsia="it-IT"/>
        </w:rPr>
        <w:t>storia del bolscevismo in età staliniana</w:t>
      </w: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in «Rivista Internazionale», n. 5, </w:t>
      </w: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1992, p</w:t>
      </w:r>
      <w:r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p</w:t>
      </w: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. 12</w:t>
      </w:r>
      <w:r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-25.</w:t>
      </w: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>4. Se si cita da un articolo di rivista che è stato già citato nel tuo documento:</w:t>
      </w: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2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COGNOME dell'autore, </w:t>
      </w:r>
      <w:r w:rsidRPr="0062243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titolo dell'articolo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[abbreviato]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in «</w:t>
      </w:r>
      <w:r w:rsidRPr="00622434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della rivista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»</w:t>
      </w:r>
      <w:r w:rsidRPr="00622434">
        <w:rPr>
          <w:rFonts w:ascii="Times New Roman" w:eastAsia="Times New Roman" w:hAnsi="Times New Roman" w:cs="Times New Roman"/>
          <w:sz w:val="24"/>
          <w:szCs w:val="24"/>
          <w:lang w:eastAsia="it-IT"/>
        </w:rPr>
        <w:t>, numero della rivista, anno, pagina iniziale-finale</w:t>
      </w: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</w:pP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Es. ROSSI, </w:t>
      </w:r>
      <w:r>
        <w:rPr>
          <w:rFonts w:ascii="Times New Roman" w:eastAsia="Times New Roman" w:hAnsi="Times New Roman" w:cs="Times New Roman"/>
          <w:i/>
          <w:kern w:val="36"/>
          <w:sz w:val="24"/>
          <w:szCs w:val="30"/>
          <w:lang w:eastAsia="it-IT"/>
        </w:rPr>
        <w:t>storia del bolscevismo</w:t>
      </w: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in «Rivista Internazionale», cit., </w:t>
      </w: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p. 12</w:t>
      </w:r>
      <w:r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.</w:t>
      </w: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</w:pP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>5. Se si cita un saggio all’interno di un’opera collettanea:</w:t>
      </w: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2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COGNOME dell'autore, </w:t>
      </w:r>
      <w:r w:rsidRPr="0062243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titolo del saggio</w:t>
      </w:r>
      <w:r w:rsidRPr="00622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</w:t>
      </w:r>
      <w:r w:rsidRPr="0062243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titolo dell'opera collettiva</w:t>
      </w:r>
      <w:r w:rsidRPr="00622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cura di N. COGNOME, </w:t>
      </w:r>
      <w:r w:rsidRPr="00622434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di edizione, anno, pagina iniziale-finale.</w:t>
      </w: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Es. </w:t>
      </w:r>
      <w:r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P. </w:t>
      </w: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ROSSI, </w:t>
      </w:r>
      <w:r>
        <w:rPr>
          <w:rFonts w:ascii="Times New Roman" w:eastAsia="Times New Roman" w:hAnsi="Times New Roman" w:cs="Times New Roman"/>
          <w:i/>
          <w:kern w:val="36"/>
          <w:sz w:val="24"/>
          <w:szCs w:val="30"/>
          <w:lang w:eastAsia="it-IT"/>
        </w:rPr>
        <w:t>storia del bolscevismo</w:t>
      </w: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in </w:t>
      </w:r>
      <w:r>
        <w:rPr>
          <w:rFonts w:ascii="Times New Roman" w:eastAsia="Times New Roman" w:hAnsi="Times New Roman" w:cs="Times New Roman"/>
          <w:i/>
          <w:kern w:val="36"/>
          <w:sz w:val="24"/>
          <w:szCs w:val="30"/>
          <w:lang w:eastAsia="it-IT"/>
        </w:rPr>
        <w:t>Unione Sovietica nel mondo contemporaneo</w:t>
      </w:r>
      <w:r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, a cura di G. BIANCHI, Mondadori, Milano, 1992, </w:t>
      </w: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p</w:t>
      </w:r>
      <w:r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p</w:t>
      </w:r>
      <w:r w:rsidRPr="00780AC5"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. 12</w:t>
      </w:r>
      <w:r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-15.</w:t>
      </w: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</w:pP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</w:pP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32"/>
          <w:szCs w:val="30"/>
          <w:lang w:eastAsia="it-IT"/>
        </w:rPr>
        <w:t>6. Se si cita un saggio da una risorse web (magari una rivista web o un sito):</w:t>
      </w: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Indirizzo di rete, data dell’ultimo accesso</w:t>
      </w: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 xml:space="preserve">ES.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htto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  <w:t>://www.storicamente.org, [ultimo accesso 29 settembre 2013]</w:t>
      </w: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34BA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30"/>
          <w:lang w:eastAsia="it-IT"/>
        </w:rPr>
      </w:pPr>
    </w:p>
    <w:p w:rsidR="006D34BA" w:rsidRPr="00622434" w:rsidRDefault="006D34BA" w:rsidP="006D34BA">
      <w:pPr>
        <w:pBdr>
          <w:bottom w:val="single" w:sz="24" w:space="0" w:color="DDDDDD"/>
        </w:pBd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0"/>
          <w:lang w:eastAsia="it-IT"/>
        </w:rPr>
      </w:pPr>
      <w:r w:rsidRPr="009E30E8">
        <w:rPr>
          <w:rFonts w:ascii="Times New Roman" w:eastAsia="Times New Roman" w:hAnsi="Times New Roman" w:cs="Times New Roman"/>
          <w:b/>
          <w:kern w:val="36"/>
          <w:sz w:val="32"/>
          <w:szCs w:val="30"/>
          <w:lang w:eastAsia="it-IT"/>
        </w:rPr>
        <w:t>C</w:t>
      </w:r>
      <w:r w:rsidRPr="00622434">
        <w:rPr>
          <w:rFonts w:ascii="Times New Roman" w:eastAsia="Times New Roman" w:hAnsi="Times New Roman" w:cs="Times New Roman"/>
          <w:b/>
          <w:kern w:val="36"/>
          <w:sz w:val="32"/>
          <w:szCs w:val="30"/>
          <w:lang w:eastAsia="it-IT"/>
        </w:rPr>
        <w:t>ome redigere una bibliografia in ambito scientifico</w:t>
      </w:r>
    </w:p>
    <w:p w:rsidR="006D34BA" w:rsidRPr="00622434" w:rsidRDefault="006D34BA" w:rsidP="006D34BA">
      <w:pPr>
        <w:shd w:val="clear" w:color="auto" w:fill="FFFFFF"/>
        <w:spacing w:before="300" w:after="300" w:line="27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622434">
        <w:rPr>
          <w:rFonts w:ascii="Times New Roman" w:eastAsia="Times New Roman" w:hAnsi="Times New Roman" w:cs="Times New Roman"/>
          <w:b/>
          <w:color w:val="222222"/>
          <w:szCs w:val="20"/>
          <w:lang w:eastAsia="it-IT"/>
        </w:rPr>
        <w:br/>
      </w:r>
      <w:r w:rsidRPr="009E30E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it-IT"/>
        </w:rPr>
        <w:t>1) Che cos'è una bibliografia</w:t>
      </w:r>
    </w:p>
    <w:p w:rsidR="006D34BA" w:rsidRPr="009E30E8" w:rsidRDefault="006D34BA" w:rsidP="006D34BA">
      <w:pPr>
        <w:shd w:val="clear" w:color="auto" w:fill="FFFFFF"/>
        <w:spacing w:before="300" w:after="300" w:line="27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La bibliografia è un </w:t>
      </w:r>
      <w:r w:rsidRPr="00622434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it-IT"/>
        </w:rPr>
        <w:t>elenco di tutti i documenti consultati nel corso della ricerca</w:t>
      </w:r>
      <w:r w:rsidRPr="00622434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 (sia in formato cartaceo che elettronico) che vengono identificati in pochi dati essenziali (autore, titolo, editore, anno di pubblicazione, ecc.) chiamati "riferimenti bibliografici".</w:t>
      </w:r>
    </w:p>
    <w:p w:rsidR="006D34BA" w:rsidRDefault="006D34BA" w:rsidP="006D34BA">
      <w:pPr>
        <w:shd w:val="clear" w:color="auto" w:fill="FFFFFF"/>
        <w:spacing w:before="300" w:after="300" w:line="270" w:lineRule="atLeas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it-IT"/>
        </w:rPr>
      </w:pPr>
    </w:p>
    <w:p w:rsidR="006D34BA" w:rsidRPr="00622434" w:rsidRDefault="006D34BA" w:rsidP="006D34BA">
      <w:pPr>
        <w:shd w:val="clear" w:color="auto" w:fill="FFFFFF"/>
        <w:spacing w:before="300" w:after="300" w:line="27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it-IT"/>
        </w:rPr>
        <w:t>2</w:t>
      </w:r>
      <w:r w:rsidRPr="009E30E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it-IT"/>
        </w:rPr>
        <w:t>) Come si cita un documento in una bibliografia</w:t>
      </w:r>
    </w:p>
    <w:p w:rsidR="006D34BA" w:rsidRPr="00622434" w:rsidRDefault="006D34BA" w:rsidP="006D34BA">
      <w:pPr>
        <w:shd w:val="clear" w:color="auto" w:fill="FFFFFF"/>
        <w:spacing w:before="300" w:after="300" w:line="27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Esistono vari modi di fare una bibliografia:</w:t>
      </w:r>
    </w:p>
    <w:p w:rsidR="006D34BA" w:rsidRPr="00622434" w:rsidRDefault="006D34BA" w:rsidP="006D3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per AUTORE (ordine alfabetico da cognome)</w:t>
      </w:r>
    </w:p>
    <w:p w:rsidR="006D34BA" w:rsidRPr="00622434" w:rsidRDefault="006D34BA" w:rsidP="006D3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lastRenderedPageBreak/>
        <w:t>per ANNO (ordine cronologico)</w:t>
      </w:r>
    </w:p>
    <w:p w:rsidR="006D34BA" w:rsidRDefault="006D34BA" w:rsidP="006D3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per ARGOMENTO (ordine alfabeti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co dell'argomento)</w:t>
      </w:r>
    </w:p>
    <w:p w:rsidR="006D34BA" w:rsidRPr="00622434" w:rsidRDefault="006D34BA" w:rsidP="006D34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ESEMPI</w:t>
      </w:r>
      <w:r w:rsidRPr="00622434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6181"/>
      </w:tblGrid>
      <w:tr w:rsidR="006D34BA" w:rsidRPr="00622434" w:rsidTr="00584E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before="300" w:after="30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TIPO DI PUBBLICAZIONE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FORMA DELLA CITAZIONE BIBLIOGRAFICA</w:t>
            </w:r>
          </w:p>
        </w:tc>
      </w:tr>
      <w:tr w:rsidR="006D34BA" w:rsidRPr="00622434" w:rsidTr="00584E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N. COGNOME dell'autore,</w:t>
            </w:r>
            <w:r w:rsidRPr="00622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titolo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eventuale edizione, luogo di edizione, casa editrice anno.</w:t>
            </w:r>
          </w:p>
        </w:tc>
      </w:tr>
      <w:tr w:rsidR="006D34BA" w:rsidRPr="00622434" w:rsidTr="00584E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ARTICOLI DI RIVISTE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N. COGNOME dell'autore, </w:t>
            </w:r>
            <w:r w:rsidRPr="00622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titolo dell'articolo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in «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 della rivista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»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numero della rivista, anno, pagina iniziale-finale.</w:t>
            </w:r>
          </w:p>
        </w:tc>
      </w:tr>
      <w:tr w:rsidR="006D34BA" w:rsidRPr="00622434" w:rsidTr="00584E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 DI CONGRESSI, SAGGI IN OPERE COLLETTIVE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N. COGNOME dell'autore, </w:t>
            </w:r>
            <w:r w:rsidRPr="00622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titolo del saggio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in </w:t>
            </w:r>
            <w:r w:rsidRPr="00622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titolo dell'opera collettiva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luogo di edizione, anno, pagina iniziale-finale.</w:t>
            </w:r>
          </w:p>
        </w:tc>
      </w:tr>
      <w:tr w:rsidR="006D34BA" w:rsidRPr="00622434" w:rsidTr="00584E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DOCUMENTAZIONE ONLINE (articoli, </w:t>
            </w:r>
            <w:proofErr w:type="spellStart"/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links</w:t>
            </w:r>
            <w:proofErr w:type="spellEnd"/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ecc.)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9E30E8" w:rsidRDefault="006D34BA" w:rsidP="006D34B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Vedi</w:t>
            </w:r>
            <w:r w:rsidRPr="009E30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9E30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indirizzo di rete (ad es.: </w:t>
            </w:r>
            <w:hyperlink r:id="rId6" w:history="1">
              <w:r w:rsidRPr="009E30E8">
                <w:rPr>
                  <w:rFonts w:ascii="Times New Roman" w:eastAsia="Times New Roman" w:hAnsi="Times New Roman" w:cs="Times New Roman"/>
                  <w:color w:val="AC0040"/>
                  <w:sz w:val="24"/>
                  <w:szCs w:val="24"/>
                  <w:lang w:eastAsia="it-IT"/>
                </w:rPr>
                <w:t>http://www.unive.it/bas</w:t>
              </w:r>
            </w:hyperlink>
            <w:r w:rsidRPr="009E30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)</w:t>
            </w:r>
          </w:p>
          <w:p w:rsidR="006D34BA" w:rsidRPr="00622434" w:rsidRDefault="006D34BA" w:rsidP="006D34B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data di accesso (data del click)</w:t>
            </w:r>
          </w:p>
        </w:tc>
      </w:tr>
    </w:tbl>
    <w:p w:rsidR="006D34BA" w:rsidRPr="00622434" w:rsidRDefault="006D34BA" w:rsidP="006D34BA">
      <w:pPr>
        <w:shd w:val="clear" w:color="auto" w:fill="FFFFFF"/>
        <w:spacing w:before="300" w:after="300" w:line="27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Riassumendo, è rispettato il seguente ordine:</w:t>
      </w:r>
    </w:p>
    <w:p w:rsidR="006D34BA" w:rsidRPr="00622434" w:rsidRDefault="006D34BA" w:rsidP="006D34BA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2640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il NOME ABBREVIATO dell'autore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 xml:space="preserve"> (la prima lettera seguita da il punto)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, e il COGNOME (entrambi in maiuscolo)</w:t>
      </w:r>
    </w:p>
    <w:p w:rsidR="006D34BA" w:rsidRPr="00622434" w:rsidRDefault="006D34BA" w:rsidP="006D34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640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9E30E8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it-IT"/>
        </w:rPr>
        <w:t>il titolo per esteso in corsivo</w:t>
      </w:r>
      <w:r w:rsidRPr="009E30E8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 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seguito dalla virgola</w:t>
      </w:r>
    </w:p>
    <w:p w:rsidR="006D34BA" w:rsidRPr="00622434" w:rsidRDefault="006D34BA" w:rsidP="006D34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640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la città sede dell'editore, seguita dalla virgola</w:t>
      </w:r>
    </w:p>
    <w:p w:rsidR="006D34BA" w:rsidRPr="00622434" w:rsidRDefault="006D34BA" w:rsidP="006D34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640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il nome dell'editore, seguito dalla virgola</w:t>
      </w:r>
    </w:p>
    <w:p w:rsidR="006D34BA" w:rsidRPr="00622434" w:rsidRDefault="006D34BA" w:rsidP="006D34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640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l'anno di pubblicazione, seguito dal punto.</w:t>
      </w:r>
    </w:p>
    <w:p w:rsidR="006D34BA" w:rsidRPr="00622434" w:rsidRDefault="006D34BA" w:rsidP="006D34BA">
      <w:pPr>
        <w:shd w:val="clear" w:color="auto" w:fill="FFFFFF"/>
        <w:spacing w:before="300" w:after="300" w:line="27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Eccezioni: </w:t>
      </w:r>
    </w:p>
    <w:p w:rsidR="006D34BA" w:rsidRPr="00622434" w:rsidRDefault="006D34BA" w:rsidP="006D3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  </w:t>
      </w:r>
      <w:r w:rsidRPr="00622434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it-IT"/>
        </w:rPr>
        <w:t>manca la città o l'editore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 xml:space="preserve"> ==&gt; scrivere [</w:t>
      </w:r>
      <w:r w:rsidRPr="00622434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it-IT"/>
        </w:rPr>
        <w:t>S.l.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] o [</w:t>
      </w:r>
      <w:r w:rsidRPr="00622434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it-IT"/>
        </w:rPr>
        <w:t>s.n.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], che significano "sine loco" e "sine nomine"</w:t>
      </w:r>
    </w:p>
    <w:p w:rsidR="006D34BA" w:rsidRPr="00622434" w:rsidRDefault="006D34BA" w:rsidP="006D34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it-IT"/>
        </w:rPr>
        <w:t>manca l'anno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 xml:space="preserve"> == &gt; scrivere [</w:t>
      </w:r>
      <w:r w:rsidRPr="00622434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it-IT"/>
        </w:rPr>
        <w:t>s.d.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] che significa "sine data"</w:t>
      </w:r>
    </w:p>
    <w:p w:rsidR="006D34BA" w:rsidRPr="00622434" w:rsidRDefault="006D34BA" w:rsidP="006D3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 </w:t>
      </w:r>
    </w:p>
    <w:p w:rsidR="006D34BA" w:rsidRPr="00622434" w:rsidRDefault="006D34BA" w:rsidP="006D3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I libri stranieri</w:t>
      </w:r>
    </w:p>
    <w:p w:rsidR="006D34BA" w:rsidRPr="00622434" w:rsidRDefault="006D34BA" w:rsidP="006D3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 </w:t>
      </w:r>
    </w:p>
    <w:p w:rsidR="006D34BA" w:rsidRPr="00622434" w:rsidRDefault="006D34BA" w:rsidP="006D34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640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non tradotti in italiano vanno citati nell'edizione originale (Y. BROWN,</w:t>
      </w:r>
      <w:r w:rsidRPr="009E30E8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 </w:t>
      </w:r>
      <w:proofErr w:type="spellStart"/>
      <w:r w:rsidRPr="009E30E8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it-IT"/>
        </w:rPr>
        <w:t>Algorythms</w:t>
      </w:r>
      <w:proofErr w:type="spellEnd"/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 xml:space="preserve">, Chicago, Chicago </w:t>
      </w:r>
      <w:proofErr w:type="spellStart"/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University</w:t>
      </w:r>
      <w:proofErr w:type="spellEnd"/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 xml:space="preserve"> Press, 2004)</w:t>
      </w:r>
    </w:p>
    <w:p w:rsidR="006D34BA" w:rsidRPr="00622434" w:rsidRDefault="006D34BA" w:rsidP="006D34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640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 xml:space="preserve">se presentano: Ed. </w:t>
      </w:r>
      <w:proofErr w:type="spellStart"/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Eds</w:t>
      </w:r>
      <w:proofErr w:type="spellEnd"/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 xml:space="preserve">. (editor, </w:t>
      </w:r>
      <w:proofErr w:type="spellStart"/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editors</w:t>
      </w:r>
      <w:proofErr w:type="spellEnd"/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) = a cura di, mantenere la lingua originale</w:t>
      </w:r>
    </w:p>
    <w:p w:rsidR="006D34BA" w:rsidRPr="00622434" w:rsidRDefault="006D34BA" w:rsidP="006D34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640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tradotti in italiano sono citati nell'edizione originale, seguita (tra parentesi tonde) dai dati della traduzione italiana.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br/>
        <w:t>Es.: A. LETS,</w:t>
      </w:r>
      <w:r w:rsidRPr="009E30E8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 </w:t>
      </w:r>
      <w:r w:rsidRPr="009E30E8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it-IT"/>
        </w:rPr>
        <w:t xml:space="preserve">New </w:t>
      </w:r>
      <w:proofErr w:type="spellStart"/>
      <w:r w:rsidRPr="009E30E8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it-IT"/>
        </w:rPr>
        <w:t>Sciences</w:t>
      </w:r>
      <w:proofErr w:type="spellEnd"/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, Boston, Sugar, 2001 (Milano, Mondadori, 2002).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br/>
        <w:t>Attenzione: è considerato un errore citare un testo straniero nell'edizione originale, omettendo l'edizione italiana.</w:t>
      </w:r>
    </w:p>
    <w:p w:rsidR="006D34BA" w:rsidRPr="00622434" w:rsidRDefault="006D34BA" w:rsidP="006D34BA">
      <w:pPr>
        <w:shd w:val="clear" w:color="auto" w:fill="FFFFFF"/>
        <w:spacing w:before="300" w:after="300" w:line="27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 </w:t>
      </w:r>
    </w:p>
    <w:p w:rsidR="006D34BA" w:rsidRPr="00622434" w:rsidRDefault="006D34BA" w:rsidP="006D34BA">
      <w:pPr>
        <w:shd w:val="clear" w:color="auto" w:fill="FFFFFF"/>
        <w:spacing w:before="300" w:after="300" w:line="27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9E30E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it-IT"/>
        </w:rPr>
        <w:t>5) Alcuni esempi di citazione bibliografica</w:t>
      </w:r>
      <w:r w:rsidRPr="00622434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5"/>
        <w:gridCol w:w="6043"/>
      </w:tblGrid>
      <w:tr w:rsidR="006D34BA" w:rsidRPr="00622434" w:rsidTr="00584E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DI DOCUMENTO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CITAZIONE BIBLIOGRAFICA</w:t>
            </w:r>
          </w:p>
        </w:tc>
      </w:tr>
      <w:tr w:rsidR="006D34BA" w:rsidRPr="00622434" w:rsidTr="00584E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OPERA DI UN UNICO 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ROSSI, </w:t>
            </w:r>
            <w:r w:rsidRPr="00622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Fisica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Venezia, Marsilio 2005.</w:t>
            </w:r>
          </w:p>
        </w:tc>
      </w:tr>
      <w:tr w:rsidR="006D34BA" w:rsidRPr="00622434" w:rsidTr="00584E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OPERA DI UN UNICO AUTORE A CURA 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ROSSI, </w:t>
            </w:r>
            <w:r w:rsidRPr="00622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Fisica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a cura di M. Bianchi, 2, ed. Venezia, Marsilio 2005.</w:t>
            </w:r>
          </w:p>
        </w:tc>
      </w:tr>
      <w:tr w:rsidR="006D34BA" w:rsidRPr="00622434" w:rsidTr="00584E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OPERA DI DUE O PIU' AUTORI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ROSSI - M. BIANCHI, </w:t>
            </w:r>
            <w:r w:rsidRPr="00622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Elenco di scritti di fisica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Milano, Einaudi 2005.</w:t>
            </w:r>
          </w:p>
        </w:tc>
      </w:tr>
      <w:tr w:rsidR="006D34BA" w:rsidRPr="00622434" w:rsidTr="00584E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OPERA PRIVA DI 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Fisica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Venezia, Marsilio 2005.</w:t>
            </w:r>
          </w:p>
        </w:tc>
      </w:tr>
      <w:tr w:rsidR="006D34BA" w:rsidRPr="006D34BA" w:rsidTr="00584E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OPERA A CURA 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22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Nanotecnologie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a cura di M. Bianchi, Venezia, Arsenale 2005.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2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it-IT"/>
              </w:rPr>
              <w:t>Chemical Science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, ed. M. Smith, New York, Brown 2004</w:t>
            </w:r>
          </w:p>
        </w:tc>
      </w:tr>
      <w:tr w:rsidR="006D34BA" w:rsidRPr="00622434" w:rsidTr="00584E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ARTICOLO CONTENUTO IN RIVISTA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ROSSI, </w:t>
            </w:r>
            <w:r w:rsidRPr="00622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La laguna di Venezia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in «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Lega Ambiente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»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35, 2003, pp. 24-27</w:t>
            </w:r>
          </w:p>
        </w:tc>
      </w:tr>
      <w:tr w:rsidR="006D34BA" w:rsidRPr="00622434" w:rsidTr="00584E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MISCELLANEA (RACCOLTA DI SCRITTI)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Restauro dei materiali lapidei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in </w:t>
            </w:r>
            <w:r w:rsidRPr="00622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Civiltà veneta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Treviso, Canova 1999, pp. 234-319</w:t>
            </w:r>
          </w:p>
        </w:tc>
      </w:tr>
      <w:tr w:rsidR="006D34BA" w:rsidRPr="00622434" w:rsidTr="00584E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OPERA IN PIU' VOLUMI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ROSSI, </w:t>
            </w:r>
            <w:r w:rsidRPr="00622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Fisica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Venezia, Marsilio 2005, 2 vol.</w:t>
            </w:r>
          </w:p>
        </w:tc>
      </w:tr>
    </w:tbl>
    <w:p w:rsidR="006D34BA" w:rsidRPr="00622434" w:rsidRDefault="006D34BA" w:rsidP="006D34BA">
      <w:pPr>
        <w:shd w:val="clear" w:color="auto" w:fill="FFFFFF"/>
        <w:spacing w:before="300" w:after="300" w:line="27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 </w:t>
      </w:r>
    </w:p>
    <w:p w:rsidR="006D34BA" w:rsidRPr="00622434" w:rsidRDefault="006D34BA" w:rsidP="006D34BA">
      <w:pPr>
        <w:shd w:val="clear" w:color="auto" w:fill="FFFFFF"/>
        <w:spacing w:before="300" w:after="300" w:line="27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9E30E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it-IT"/>
        </w:rPr>
        <w:t>6) Come compilare la bibliografia</w:t>
      </w:r>
    </w:p>
    <w:p w:rsidR="006D34BA" w:rsidRPr="0017291F" w:rsidRDefault="006D34BA" w:rsidP="006D34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 xml:space="preserve">più titoli dello stesso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autore == &gt; elenco cronologico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br/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M. BIANCHI,</w:t>
      </w:r>
      <w:r w:rsidRPr="009E30E8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 </w:t>
      </w:r>
      <w:r w:rsidRPr="009E30E8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it-IT"/>
        </w:rPr>
        <w:t>Fisica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, Milano, Einaudi, 2001.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br/>
        <w:t>M. BIANCHI,</w:t>
      </w:r>
      <w:r w:rsidRPr="009E30E8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 </w:t>
      </w:r>
      <w:r w:rsidRPr="009E30E8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it-IT"/>
        </w:rPr>
        <w:t>Elenco di scritti di fisica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, Milano, Einaudi, 2005.</w:t>
      </w:r>
    </w:p>
    <w:p w:rsidR="006D34BA" w:rsidRPr="0017291F" w:rsidRDefault="006D34BA" w:rsidP="006D34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titoli dello stesso autore e titoli in collaborazione == &gt; per primi i contri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buti come solo autore/curatore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br/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M. ROSSI,</w:t>
      </w:r>
      <w:r w:rsidRPr="009E30E8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 </w:t>
      </w:r>
      <w:r w:rsidRPr="009E30E8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it-IT"/>
        </w:rPr>
        <w:t>Fisica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, Venezia, Marsilio, 2005.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br/>
        <w:t>M. ROSSI - M. BIANCHI,</w:t>
      </w:r>
      <w:r w:rsidRPr="009E30E8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 </w:t>
      </w:r>
      <w:r w:rsidRPr="009E30E8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it-IT"/>
        </w:rPr>
        <w:t xml:space="preserve">Data </w:t>
      </w:r>
      <w:proofErr w:type="spellStart"/>
      <w:r w:rsidRPr="009E30E8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it-IT"/>
        </w:rPr>
        <w:t>Mining</w:t>
      </w:r>
      <w:proofErr w:type="spellEnd"/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 xml:space="preserve">, Oxford, Oxford </w:t>
      </w:r>
      <w:proofErr w:type="spellStart"/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University</w:t>
      </w:r>
      <w:proofErr w:type="spellEnd"/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 xml:space="preserve"> Press, 2004.</w:t>
      </w:r>
    </w:p>
    <w:p w:rsidR="006D34BA" w:rsidRPr="00622434" w:rsidRDefault="006D34BA" w:rsidP="006D34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più titoli dello stesso autore nello stesso anno ==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 xml:space="preserve"> &gt; elenco alfabetico per titolo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br/>
        <w:t>M. ROSSI,</w:t>
      </w:r>
      <w:r w:rsidRPr="009E30E8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 </w:t>
      </w:r>
      <w:r w:rsidRPr="009E30E8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it-IT"/>
        </w:rPr>
        <w:t>Fisica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, Venezia, Marsilio, 2005.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br/>
        <w:t>M. ROSSI,</w:t>
      </w:r>
      <w:r w:rsidRPr="009E30E8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 </w:t>
      </w:r>
      <w:r w:rsidRPr="009E30E8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it-IT"/>
        </w:rPr>
        <w:t>Scienza dei materiali</w:t>
      </w: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 xml:space="preserve">, Torino, Bollati </w:t>
      </w:r>
      <w:proofErr w:type="spellStart"/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Boringhieri</w:t>
      </w:r>
      <w:proofErr w:type="spellEnd"/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, 2005.</w:t>
      </w:r>
    </w:p>
    <w:p w:rsidR="006D34BA" w:rsidRPr="00622434" w:rsidRDefault="006D34BA" w:rsidP="006D34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622434"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  <w:t>Alcune abbreviazioni che puoi usare</w:t>
      </w:r>
      <w:r w:rsidRPr="00622434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487"/>
        <w:gridCol w:w="2486"/>
      </w:tblGrid>
      <w:tr w:rsidR="006D34BA" w:rsidRPr="00622434" w:rsidTr="00584E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Id.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 lo stesso. Usato quando si citano opere diverse di uno stesso autore nelle note successive alla prima.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 ROSSI, Scienze, ......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Id., Tempi e metodi della ricerca, ...</w:t>
            </w:r>
          </w:p>
        </w:tc>
      </w:tr>
      <w:tr w:rsidR="006D34BA" w:rsidRPr="00622434" w:rsidTr="00584E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Ibid.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Ibidem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 nello stesso luogo. Nel caso di testo citato nella nota precedente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Ibid., pag. 23</w:t>
            </w:r>
          </w:p>
        </w:tc>
      </w:tr>
      <w:tr w:rsidR="006D34BA" w:rsidRPr="00622434" w:rsidTr="00584E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cit</w:t>
            </w:r>
            <w:proofErr w:type="spellEnd"/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 articolo citato. Sta a significare l'articolo appena sopra citato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cit., pag. 22</w:t>
            </w:r>
          </w:p>
        </w:tc>
      </w:tr>
      <w:tr w:rsidR="006D34BA" w:rsidRPr="00622434" w:rsidTr="00584E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S.d.</w:t>
            </w: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proofErr w:type="spellStart"/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 sine data, senza data. In assenza di data di pubblicazione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D34BA" w:rsidRPr="00622434" w:rsidTr="00584E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 sine loco, senza luogo. In assenza di luogo di pubblicazione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D34BA" w:rsidRPr="00622434" w:rsidTr="00584E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= sine nomine, senza nome. In assenza di editore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BA" w:rsidRPr="00622434" w:rsidRDefault="006D34BA" w:rsidP="005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24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6D34BA" w:rsidRPr="00622434" w:rsidRDefault="006D34BA" w:rsidP="006D34BA">
      <w:pPr>
        <w:shd w:val="clear" w:color="auto" w:fill="FFFFFF"/>
        <w:spacing w:before="300" w:after="300" w:line="270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</w:p>
    <w:p w:rsidR="006D34BA" w:rsidRPr="009E30E8" w:rsidRDefault="006D34BA" w:rsidP="006D34BA">
      <w:pPr>
        <w:rPr>
          <w:rFonts w:ascii="Times New Roman" w:hAnsi="Times New Roman" w:cs="Times New Roman"/>
        </w:rPr>
      </w:pPr>
    </w:p>
    <w:p w:rsidR="009E1D80" w:rsidRDefault="009E1D80">
      <w:bookmarkStart w:id="0" w:name="_GoBack"/>
      <w:bookmarkEnd w:id="0"/>
    </w:p>
    <w:sectPr w:rsidR="009E1D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1D2"/>
    <w:multiLevelType w:val="multilevel"/>
    <w:tmpl w:val="17A0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5069C"/>
    <w:multiLevelType w:val="multilevel"/>
    <w:tmpl w:val="8602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F2241"/>
    <w:multiLevelType w:val="multilevel"/>
    <w:tmpl w:val="C17C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B6163"/>
    <w:multiLevelType w:val="multilevel"/>
    <w:tmpl w:val="ACE6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B03588"/>
    <w:multiLevelType w:val="multilevel"/>
    <w:tmpl w:val="C8B0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BA"/>
    <w:rsid w:val="006D34BA"/>
    <w:rsid w:val="009E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4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4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e.it/b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Baravelli</dc:creator>
  <cp:lastModifiedBy>Andrea Baravelli</cp:lastModifiedBy>
  <cp:revision>1</cp:revision>
  <dcterms:created xsi:type="dcterms:W3CDTF">2014-10-01T09:05:00Z</dcterms:created>
  <dcterms:modified xsi:type="dcterms:W3CDTF">2014-10-01T09:06:00Z</dcterms:modified>
</cp:coreProperties>
</file>