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C190" w14:textId="77777777" w:rsidR="000255A2" w:rsidRDefault="00436CB6">
      <w:r>
        <w:t>Psicologia Generale Scienze Infermieristiche 2019/20</w:t>
      </w:r>
    </w:p>
    <w:p w14:paraId="2C0984C9" w14:textId="77777777" w:rsidR="00436CB6" w:rsidRDefault="00436CB6">
      <w:r>
        <w:t xml:space="preserve">Nicoletti, R., </w:t>
      </w:r>
      <w:proofErr w:type="spellStart"/>
      <w:r>
        <w:t>Rumiati</w:t>
      </w:r>
      <w:proofErr w:type="spellEnd"/>
      <w:r>
        <w:t>, R., Lotto, L. (2017). Psicologia. Processi Cognitivi, teoria e applicazioni.</w:t>
      </w:r>
    </w:p>
    <w:p w14:paraId="0437D3D6" w14:textId="77777777" w:rsidR="00436CB6" w:rsidRDefault="00436CB6"/>
    <w:p w14:paraId="6CC670C9" w14:textId="77777777" w:rsidR="00436CB6" w:rsidRDefault="00436CB6">
      <w:r>
        <w:t>Programma dettagliato</w:t>
      </w:r>
    </w:p>
    <w:p w14:paraId="13E1CA21" w14:textId="1E9707A8" w:rsidR="00436CB6" w:rsidRDefault="00436CB6">
      <w:r>
        <w:t>Capitolo 1</w:t>
      </w:r>
      <w:r w:rsidR="006452A1">
        <w:t>- CENNI STORICI</w:t>
      </w:r>
      <w:r>
        <w:t xml:space="preserve">: tutto, da integrare con le diapositive delle lezioni. Bisogna sapere anche la definizione di Psicologia Cognitiva di </w:t>
      </w:r>
      <w:proofErr w:type="spellStart"/>
      <w:r>
        <w:t>Neisser</w:t>
      </w:r>
      <w:proofErr w:type="spellEnd"/>
      <w:r w:rsidR="003A0E5E">
        <w:t>.</w:t>
      </w:r>
    </w:p>
    <w:p w14:paraId="5814183F" w14:textId="71E8C72B" w:rsidR="00436CB6" w:rsidRDefault="00436CB6">
      <w:r>
        <w:t>Capitolo 2</w:t>
      </w:r>
      <w:r w:rsidR="006452A1">
        <w:t>- METODI DI RICERCA</w:t>
      </w:r>
      <w:r>
        <w:t>: tutto</w:t>
      </w:r>
      <w:r w:rsidR="003A0E5E">
        <w:t>.</w:t>
      </w:r>
    </w:p>
    <w:p w14:paraId="2976EBD1" w14:textId="7CCB050E" w:rsidR="003A0E5E" w:rsidRDefault="003A0E5E">
      <w:r>
        <w:t>Capitolo 4</w:t>
      </w:r>
      <w:r w:rsidR="006452A1">
        <w:t>- ATTENZIONE</w:t>
      </w:r>
      <w:r>
        <w:t xml:space="preserve">: da fare: definizione di elaborazione </w:t>
      </w:r>
      <w:proofErr w:type="spellStart"/>
      <w:r>
        <w:t>pre-attentiva</w:t>
      </w:r>
      <w:proofErr w:type="spellEnd"/>
      <w:r>
        <w:t xml:space="preserve"> e focalizzata, paragrafo (no riquadro 4.1), 3, 4, 5.</w:t>
      </w:r>
    </w:p>
    <w:p w14:paraId="36CBBA82" w14:textId="7887697C" w:rsidR="003A0E5E" w:rsidRDefault="003A0E5E">
      <w:r>
        <w:t>Capitolo 6</w:t>
      </w:r>
      <w:r w:rsidR="006452A1">
        <w:t>- MEMORIA</w:t>
      </w:r>
      <w:r>
        <w:t>: da fare: paragrafo 1, 2, 3, 4, 5, 6, 7 (no riquadro 6.3).</w:t>
      </w:r>
    </w:p>
    <w:p w14:paraId="3A19D1F2" w14:textId="1D7BF32C" w:rsidR="003A0E5E" w:rsidRDefault="003A0E5E">
      <w:r>
        <w:t>Capitolo 9</w:t>
      </w:r>
      <w:r w:rsidR="006452A1">
        <w:t>- COMUNICAZIONE</w:t>
      </w:r>
      <w:r>
        <w:t>: da fare: 1, 2, 4, 5, 6.</w:t>
      </w:r>
    </w:p>
    <w:p w14:paraId="0B97F0FB" w14:textId="5F899B02" w:rsidR="003A0E5E" w:rsidRDefault="003A0E5E">
      <w:r>
        <w:t>Capitolo 10</w:t>
      </w:r>
      <w:r w:rsidR="006452A1">
        <w:t>- PENSIERO</w:t>
      </w:r>
      <w:r>
        <w:t xml:space="preserve">: da fare: paragrafo 2, 3, 4, </w:t>
      </w:r>
      <w:r w:rsidR="00593912">
        <w:t>5, 6, 7, 9, 11</w:t>
      </w:r>
    </w:p>
    <w:p w14:paraId="5F048C46" w14:textId="57E62D57" w:rsidR="00593912" w:rsidRDefault="00593912">
      <w:r>
        <w:t>Capitolo 11</w:t>
      </w:r>
      <w:r w:rsidR="006452A1">
        <w:t>-PROBLEMI</w:t>
      </w:r>
      <w:r>
        <w:t xml:space="preserve">: da fare: paragrafo: 1, 2, 3, 4, 5 (no riquadro 11.1), 6, 7. </w:t>
      </w:r>
    </w:p>
    <w:p w14:paraId="4C863105" w14:textId="1BD4F76C" w:rsidR="00593912" w:rsidRDefault="00593912">
      <w:r>
        <w:t>Capitolo 12</w:t>
      </w:r>
      <w:r w:rsidR="006452A1">
        <w:t>-DECISIONE</w:t>
      </w:r>
      <w:r>
        <w:t>: da fare: paragrafo: 1, 2, 3, 4, 6, 7</w:t>
      </w:r>
      <w:r w:rsidR="006452A1">
        <w:t>.</w:t>
      </w:r>
      <w:r>
        <w:t xml:space="preserve"> </w:t>
      </w:r>
    </w:p>
    <w:p w14:paraId="61009559" w14:textId="77777777" w:rsidR="00436CB6" w:rsidRDefault="00436CB6"/>
    <w:sectPr w:rsidR="00436CB6" w:rsidSect="007479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6"/>
    <w:rsid w:val="000255A2"/>
    <w:rsid w:val="003A0E5E"/>
    <w:rsid w:val="00436CB6"/>
    <w:rsid w:val="00593912"/>
    <w:rsid w:val="006452A1"/>
    <w:rsid w:val="006D7A56"/>
    <w:rsid w:val="007479D8"/>
    <w:rsid w:val="00E9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CD4CE3"/>
  <w14:defaultImageDpi w14:val="32767"/>
  <w15:chartTrackingRefBased/>
  <w15:docId w15:val="{806FF85C-5181-B34C-981D-47DC36C5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</cp:lastModifiedBy>
  <cp:revision>3</cp:revision>
  <dcterms:created xsi:type="dcterms:W3CDTF">2020-01-20T16:37:00Z</dcterms:created>
  <dcterms:modified xsi:type="dcterms:W3CDTF">2021-09-27T09:36:00Z</dcterms:modified>
</cp:coreProperties>
</file>