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1205" w:tblpY="2498"/>
        <w:tblW w:w="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320"/>
      </w:tblGrid>
      <w:tr w:rsidR="00AC39FC" w:rsidRPr="0060790D" w14:paraId="2361BA00" w14:textId="77777777" w:rsidTr="005D6BFE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D1C6" w14:textId="77777777" w:rsidR="00AC39FC" w:rsidRPr="0060790D" w:rsidRDefault="00AC39FC" w:rsidP="005D6BFE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22"/>
                <w:szCs w:val="22"/>
              </w:rPr>
            </w:pPr>
            <w:r w:rsidRPr="0060790D">
              <w:rPr>
                <w:rFonts w:asciiTheme="majorHAnsi" w:eastAsia="Times New Roman" w:hAnsiTheme="majorHAnsi" w:cs="Times New Roman"/>
                <w:i/>
                <w:iCs/>
                <w:color w:val="000000"/>
                <w:sz w:val="22"/>
                <w:szCs w:val="22"/>
              </w:rPr>
              <w:t>Corso di Laurea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6F7" w14:textId="411C9168" w:rsidR="00AC39FC" w:rsidRPr="0060790D" w:rsidRDefault="005678F0" w:rsidP="005D6BFE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Scienze Motorie</w:t>
            </w:r>
          </w:p>
        </w:tc>
      </w:tr>
      <w:tr w:rsidR="00AC39FC" w:rsidRPr="0060790D" w14:paraId="0DB36132" w14:textId="77777777" w:rsidTr="005D6BFE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446C" w14:textId="77777777" w:rsidR="00AC39FC" w:rsidRPr="0060790D" w:rsidRDefault="00AC39FC" w:rsidP="005D6BFE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22"/>
                <w:szCs w:val="22"/>
              </w:rPr>
            </w:pPr>
            <w:r w:rsidRPr="0060790D">
              <w:rPr>
                <w:rFonts w:asciiTheme="majorHAnsi" w:eastAsia="Times New Roman" w:hAnsiTheme="majorHAnsi" w:cs="Times New Roman"/>
                <w:i/>
                <w:iCs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ECCE" w14:textId="4BA2F86D" w:rsidR="00AC39FC" w:rsidRPr="0060790D" w:rsidRDefault="005D6BFE" w:rsidP="005D6BFE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Anatomia Umana</w:t>
            </w:r>
          </w:p>
        </w:tc>
      </w:tr>
      <w:tr w:rsidR="00AC39FC" w:rsidRPr="0060790D" w14:paraId="3AEB3643" w14:textId="77777777" w:rsidTr="005D6BFE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8425" w14:textId="77777777" w:rsidR="00AC39FC" w:rsidRPr="0060790D" w:rsidRDefault="00AC39FC" w:rsidP="005D6BFE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22"/>
                <w:szCs w:val="22"/>
              </w:rPr>
            </w:pPr>
            <w:r w:rsidRPr="0060790D">
              <w:rPr>
                <w:rFonts w:asciiTheme="majorHAnsi" w:eastAsia="Times New Roman" w:hAnsiTheme="majorHAnsi" w:cs="Times New Roman"/>
                <w:i/>
                <w:iCs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5623" w14:textId="12A1EBA0" w:rsidR="00AC39FC" w:rsidRPr="0060790D" w:rsidRDefault="005678F0" w:rsidP="005D6BFE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1° anno</w:t>
            </w:r>
            <w:r w:rsidR="00CE1E26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 xml:space="preserve"> </w:t>
            </w:r>
            <w:r w:rsidR="00F02EFF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/ 1° semestre</w:t>
            </w:r>
          </w:p>
        </w:tc>
      </w:tr>
      <w:tr w:rsidR="00AC39FC" w:rsidRPr="0060790D" w14:paraId="49F3D521" w14:textId="77777777" w:rsidTr="005D6BFE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6EFF" w14:textId="77777777" w:rsidR="00AC39FC" w:rsidRPr="0060790D" w:rsidRDefault="00AC39FC" w:rsidP="005D6BFE">
            <w:pPr>
              <w:rPr>
                <w:rFonts w:asciiTheme="majorHAnsi" w:eastAsia="Times New Roman" w:hAnsiTheme="majorHAnsi" w:cs="Times New Roman"/>
                <w:i/>
                <w:iCs/>
                <w:color w:val="000000"/>
                <w:sz w:val="22"/>
                <w:szCs w:val="22"/>
              </w:rPr>
            </w:pPr>
            <w:r w:rsidRPr="0060790D">
              <w:rPr>
                <w:rFonts w:asciiTheme="majorHAnsi" w:eastAsia="Times New Roman" w:hAnsiTheme="majorHAnsi" w:cs="Times New Roman"/>
                <w:i/>
                <w:iCs/>
                <w:color w:val="000000"/>
                <w:sz w:val="22"/>
                <w:szCs w:val="22"/>
              </w:rPr>
              <w:t>Professore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117E" w14:textId="11C0CCD5" w:rsidR="00AC39FC" w:rsidRPr="0060790D" w:rsidRDefault="005678F0" w:rsidP="005D6BFE">
            <w:pP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Milani</w:t>
            </w:r>
          </w:p>
        </w:tc>
      </w:tr>
    </w:tbl>
    <w:p w14:paraId="624A7575" w14:textId="5D88E3F1" w:rsidR="005D6BFE" w:rsidRDefault="005D6BFE" w:rsidP="00F038A9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SCIENZE MOTORIE</w:t>
      </w:r>
    </w:p>
    <w:p w14:paraId="0FA95CB6" w14:textId="679D779B" w:rsidR="005D6BFE" w:rsidRDefault="00F038A9" w:rsidP="005D6BFE">
      <w:pPr>
        <w:jc w:val="center"/>
        <w:rPr>
          <w:rFonts w:asciiTheme="majorHAnsi" w:hAnsiTheme="majorHAnsi"/>
          <w:b/>
          <w:sz w:val="22"/>
          <w:szCs w:val="22"/>
        </w:rPr>
      </w:pPr>
      <w:r w:rsidRPr="00F038A9">
        <w:rPr>
          <w:rFonts w:asciiTheme="majorHAnsi" w:hAnsiTheme="majorHAnsi"/>
          <w:b/>
          <w:sz w:val="22"/>
          <w:szCs w:val="22"/>
        </w:rPr>
        <w:t>A.A. 2016/17</w:t>
      </w:r>
      <w:r w:rsidR="005D6BFE">
        <w:rPr>
          <w:rFonts w:asciiTheme="majorHAnsi" w:hAnsiTheme="majorHAnsi"/>
          <w:b/>
          <w:sz w:val="22"/>
          <w:szCs w:val="22"/>
        </w:rPr>
        <w:t xml:space="preserve"> </w:t>
      </w:r>
    </w:p>
    <w:p w14:paraId="05888D3E" w14:textId="6F56716E" w:rsidR="005D6BFE" w:rsidRDefault="005D6BFE" w:rsidP="005D6BFE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1° semestre</w:t>
      </w:r>
    </w:p>
    <w:p w14:paraId="6172A09D" w14:textId="77777777" w:rsidR="005D6BFE" w:rsidRPr="00F038A9" w:rsidRDefault="005D6BFE" w:rsidP="005D6BFE">
      <w:pPr>
        <w:rPr>
          <w:rFonts w:asciiTheme="majorHAnsi" w:hAnsiTheme="majorHAnsi"/>
          <w:b/>
          <w:sz w:val="22"/>
          <w:szCs w:val="22"/>
        </w:rPr>
      </w:pPr>
    </w:p>
    <w:p w14:paraId="17B18D93" w14:textId="77777777" w:rsidR="0020633B" w:rsidRPr="0060790D" w:rsidRDefault="0020633B">
      <w:pPr>
        <w:rPr>
          <w:rFonts w:asciiTheme="majorHAnsi" w:hAnsiTheme="majorHAnsi"/>
          <w:sz w:val="22"/>
          <w:szCs w:val="22"/>
        </w:rPr>
      </w:pPr>
    </w:p>
    <w:p w14:paraId="08B76008" w14:textId="77777777" w:rsidR="00F038A9" w:rsidRDefault="00F038A9">
      <w:pPr>
        <w:rPr>
          <w:rFonts w:asciiTheme="majorHAnsi" w:hAnsiTheme="majorHAnsi"/>
          <w:sz w:val="22"/>
          <w:szCs w:val="22"/>
        </w:rPr>
      </w:pPr>
    </w:p>
    <w:p w14:paraId="7DEBD97C" w14:textId="77777777" w:rsidR="00F038A9" w:rsidRDefault="00F038A9">
      <w:pPr>
        <w:rPr>
          <w:rFonts w:asciiTheme="majorHAnsi" w:hAnsiTheme="majorHAnsi"/>
          <w:sz w:val="22"/>
          <w:szCs w:val="22"/>
        </w:rPr>
      </w:pPr>
    </w:p>
    <w:p w14:paraId="5C036E4B" w14:textId="77777777" w:rsidR="00F038A9" w:rsidRDefault="00F038A9">
      <w:pPr>
        <w:rPr>
          <w:rFonts w:asciiTheme="majorHAnsi" w:hAnsiTheme="majorHAnsi"/>
          <w:sz w:val="22"/>
          <w:szCs w:val="22"/>
        </w:rPr>
      </w:pPr>
    </w:p>
    <w:p w14:paraId="0AAB2404" w14:textId="77777777" w:rsidR="00F038A9" w:rsidRDefault="00F038A9">
      <w:pPr>
        <w:rPr>
          <w:rFonts w:asciiTheme="majorHAnsi" w:hAnsiTheme="majorHAnsi"/>
          <w:sz w:val="22"/>
          <w:szCs w:val="22"/>
        </w:rPr>
      </w:pPr>
    </w:p>
    <w:p w14:paraId="005FA3B2" w14:textId="77777777" w:rsidR="00F038A9" w:rsidRDefault="00F038A9">
      <w:pPr>
        <w:rPr>
          <w:rFonts w:asciiTheme="majorHAnsi" w:hAnsiTheme="majorHAnsi"/>
          <w:sz w:val="22"/>
          <w:szCs w:val="22"/>
        </w:rPr>
      </w:pPr>
    </w:p>
    <w:p w14:paraId="1190F9F3" w14:textId="7BB5DD64" w:rsidR="00B37424" w:rsidRPr="0060790D" w:rsidRDefault="004E2D3A">
      <w:pPr>
        <w:rPr>
          <w:rFonts w:asciiTheme="majorHAnsi" w:hAnsiTheme="majorHAnsi"/>
          <w:sz w:val="22"/>
          <w:szCs w:val="22"/>
        </w:rPr>
      </w:pPr>
      <w:r w:rsidRPr="0060790D">
        <w:rPr>
          <w:rFonts w:asciiTheme="majorHAnsi" w:hAnsiTheme="majorHAnsi"/>
          <w:sz w:val="22"/>
          <w:szCs w:val="22"/>
        </w:rPr>
        <w:t>L’esercitazione si svolge con diversi turni.</w:t>
      </w:r>
      <w:r w:rsidR="00831F48">
        <w:rPr>
          <w:rFonts w:asciiTheme="majorHAnsi" w:hAnsiTheme="majorHAnsi"/>
          <w:sz w:val="22"/>
          <w:szCs w:val="22"/>
        </w:rPr>
        <w:t xml:space="preserve"> </w:t>
      </w:r>
      <w:r w:rsidRPr="0060790D">
        <w:rPr>
          <w:rFonts w:asciiTheme="majorHAnsi" w:hAnsiTheme="majorHAnsi"/>
          <w:sz w:val="22"/>
          <w:szCs w:val="22"/>
        </w:rPr>
        <w:t xml:space="preserve">In ogni turno </w:t>
      </w:r>
      <w:r w:rsidR="00A856D9" w:rsidRPr="0060790D">
        <w:rPr>
          <w:rFonts w:asciiTheme="majorHAnsi" w:hAnsiTheme="majorHAnsi"/>
          <w:sz w:val="22"/>
          <w:szCs w:val="22"/>
        </w:rPr>
        <w:t xml:space="preserve">sono presenti più gruppi che lavorano nello stesso momento, ogni gruppo ha a </w:t>
      </w:r>
      <w:r w:rsidR="00CE1E26">
        <w:rPr>
          <w:rFonts w:asciiTheme="majorHAnsi" w:hAnsiTheme="majorHAnsi"/>
          <w:sz w:val="22"/>
          <w:szCs w:val="22"/>
        </w:rPr>
        <w:t xml:space="preserve">disposizione un tutor, che tratta l’argomento con l’ausilio di modelli anatomici e risponde alle domande/dubbi degli studenti. </w:t>
      </w:r>
    </w:p>
    <w:p w14:paraId="01D1A5F0" w14:textId="77777777" w:rsidR="0060790D" w:rsidRPr="0060790D" w:rsidRDefault="0060790D">
      <w:pPr>
        <w:rPr>
          <w:rFonts w:asciiTheme="majorHAnsi" w:hAnsiTheme="majorHAnsi"/>
          <w:sz w:val="22"/>
          <w:szCs w:val="22"/>
        </w:rPr>
      </w:pPr>
    </w:p>
    <w:tbl>
      <w:tblPr>
        <w:tblW w:w="82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276"/>
        <w:gridCol w:w="1701"/>
        <w:gridCol w:w="1418"/>
        <w:gridCol w:w="850"/>
      </w:tblGrid>
      <w:tr w:rsidR="003E2764" w:rsidRPr="002437FA" w14:paraId="1937E50E" w14:textId="77777777" w:rsidTr="003E2764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7A6AD" w14:textId="77777777" w:rsidR="003E2764" w:rsidRPr="002437FA" w:rsidRDefault="003E2764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Numero di studenti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9C06" w14:textId="77777777" w:rsidR="003E2764" w:rsidRPr="002437FA" w:rsidRDefault="003E2764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Numero di persone per turno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82E2" w14:textId="77777777" w:rsidR="003E2764" w:rsidRPr="002437FA" w:rsidRDefault="003E2764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Numero di turni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F8D5" w14:textId="77777777" w:rsidR="003E2764" w:rsidRPr="002437FA" w:rsidRDefault="003E2764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Numero esercitazioni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F052" w14:textId="77777777" w:rsidR="003E2764" w:rsidRPr="002437FA" w:rsidRDefault="003E2764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Argomento esercitazione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7E30" w14:textId="77777777" w:rsidR="003E2764" w:rsidRPr="002437FA" w:rsidRDefault="003E2764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Periodo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CFC7" w14:textId="77777777" w:rsidR="003E2764" w:rsidRPr="002437FA" w:rsidRDefault="003E2764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Luogo</w:t>
            </w:r>
          </w:p>
        </w:tc>
      </w:tr>
      <w:tr w:rsidR="003E2764" w:rsidRPr="002437FA" w14:paraId="72E17F5D" w14:textId="77777777" w:rsidTr="003E2764">
        <w:trPr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02CF" w14:textId="77777777" w:rsidR="003E2764" w:rsidRPr="002437FA" w:rsidRDefault="003E2764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9D9B" w14:textId="77777777" w:rsidR="003E2764" w:rsidRPr="002437FA" w:rsidRDefault="003E2764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CD28" w14:textId="77777777" w:rsidR="003E2764" w:rsidRPr="002437FA" w:rsidRDefault="003E2764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3D4A" w14:textId="77777777" w:rsidR="003E2764" w:rsidRPr="002437FA" w:rsidRDefault="003E2764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1DD7" w14:textId="77777777" w:rsidR="003E2764" w:rsidRPr="002437FA" w:rsidRDefault="003E2764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B8C4" w14:textId="77777777" w:rsidR="003E2764" w:rsidRPr="002437FA" w:rsidRDefault="003E2764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141E" w14:textId="77777777" w:rsidR="003E2764" w:rsidRPr="002437FA" w:rsidRDefault="003E2764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</w:tr>
      <w:tr w:rsidR="005678F0" w:rsidRPr="002437FA" w14:paraId="1CC7C640" w14:textId="77777777" w:rsidTr="00831F48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0307" w14:textId="1E5F2BB9" w:rsidR="005678F0" w:rsidRPr="002437FA" w:rsidRDefault="00F02EFF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5B23" w14:textId="441D169F" w:rsidR="005678F0" w:rsidRPr="002437FA" w:rsidRDefault="00F02EFF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58E4" w14:textId="2AF9B75E" w:rsidR="005678F0" w:rsidRPr="002437FA" w:rsidRDefault="00F02EFF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17DE" w14:textId="48FC5050" w:rsidR="005678F0" w:rsidRPr="002437FA" w:rsidRDefault="00F02EFF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6EDA" w14:textId="49C0582A" w:rsidR="005678F0" w:rsidRPr="002437FA" w:rsidRDefault="005678F0" w:rsidP="00815D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Scheletro assile</w:t>
            </w:r>
            <w:r w:rsidR="00056086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, pareti del tronco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5472" w14:textId="23E7F2E3" w:rsidR="005678F0" w:rsidRPr="002437FA" w:rsidRDefault="00F02EFF" w:rsidP="00831F4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15 </w:t>
            </w:r>
            <w:r w:rsidR="005678F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Gennaio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</w:t>
            </w:r>
            <w:r w:rsidR="005678F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15 </w:t>
            </w:r>
            <w:r w:rsidR="005678F0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Febbraio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7C8B" w14:textId="77777777" w:rsidR="005678F0" w:rsidRPr="002437FA" w:rsidRDefault="005678F0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Aula Rotonda</w:t>
            </w:r>
          </w:p>
        </w:tc>
      </w:tr>
      <w:tr w:rsidR="005678F0" w:rsidRPr="002437FA" w14:paraId="4F5A971C" w14:textId="77777777" w:rsidTr="005678F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5280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6CFD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F905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E78B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9835" w14:textId="5464F2FD" w:rsidR="005678F0" w:rsidRPr="002437FA" w:rsidRDefault="005678F0" w:rsidP="005678F0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Arto superiore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2BDB" w14:textId="189EC6C5" w:rsidR="005678F0" w:rsidRPr="002437FA" w:rsidRDefault="005678F0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3B1C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</w:tr>
      <w:tr w:rsidR="005678F0" w:rsidRPr="002437FA" w14:paraId="180C33C6" w14:textId="77777777" w:rsidTr="005678F0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E36A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0CED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7B47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0020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A159" w14:textId="469B3192" w:rsidR="005678F0" w:rsidRPr="002437FA" w:rsidRDefault="005678F0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Arto inferiore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7F05" w14:textId="17120F17" w:rsidR="005678F0" w:rsidRPr="002437FA" w:rsidRDefault="005678F0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9253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</w:tr>
      <w:tr w:rsidR="005678F0" w:rsidRPr="002437FA" w14:paraId="3CB0DAA3" w14:textId="77777777" w:rsidTr="005678F0">
        <w:trPr>
          <w:trHeight w:val="5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008F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5265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D9A2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FE4F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EA19" w14:textId="3DEDD8A1" w:rsidR="005678F0" w:rsidRPr="002437FA" w:rsidRDefault="005678F0" w:rsidP="0060790D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Cardiocircolatorio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B346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5761" w14:textId="77777777" w:rsidR="005678F0" w:rsidRPr="002437FA" w:rsidRDefault="005678F0" w:rsidP="0060790D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</w:tr>
    </w:tbl>
    <w:p w14:paraId="67C0741B" w14:textId="77777777" w:rsidR="0060790D" w:rsidRPr="0060790D" w:rsidRDefault="0060790D">
      <w:pPr>
        <w:rPr>
          <w:rFonts w:asciiTheme="majorHAnsi" w:hAnsiTheme="majorHAnsi"/>
          <w:sz w:val="22"/>
          <w:szCs w:val="22"/>
        </w:rPr>
      </w:pPr>
    </w:p>
    <w:p w14:paraId="7F1C98DD" w14:textId="77777777" w:rsidR="002437FA" w:rsidRDefault="002437FA">
      <w:pPr>
        <w:rPr>
          <w:rFonts w:asciiTheme="majorHAnsi" w:hAnsiTheme="majorHAnsi"/>
          <w:sz w:val="22"/>
          <w:szCs w:val="22"/>
        </w:rPr>
      </w:pPr>
    </w:p>
    <w:p w14:paraId="07216507" w14:textId="77777777" w:rsidR="002437FA" w:rsidRDefault="002437F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Lo studente può poi contattare il servizio di tutorato didattico di anatomia tramite l’indirizzo </w:t>
      </w:r>
      <w:hyperlink r:id="rId4" w:history="1">
        <w:r w:rsidRPr="00A40A60">
          <w:rPr>
            <w:rStyle w:val="Collegamentoipertestuale"/>
            <w:rFonts w:asciiTheme="majorHAnsi" w:hAnsiTheme="majorHAnsi"/>
            <w:sz w:val="22"/>
            <w:szCs w:val="22"/>
          </w:rPr>
          <w:t>tutoratoanatomia@unife.it</w:t>
        </w:r>
      </w:hyperlink>
      <w:r>
        <w:rPr>
          <w:rFonts w:asciiTheme="majorHAnsi" w:hAnsiTheme="majorHAnsi"/>
          <w:sz w:val="22"/>
          <w:szCs w:val="22"/>
        </w:rPr>
        <w:t xml:space="preserve"> </w:t>
      </w:r>
      <w:r w:rsidR="00E805F4">
        <w:rPr>
          <w:rFonts w:asciiTheme="majorHAnsi" w:hAnsiTheme="majorHAnsi"/>
          <w:sz w:val="22"/>
          <w:szCs w:val="22"/>
        </w:rPr>
        <w:t xml:space="preserve">per accordarsi per eventuali sportelli singoli/a gruppi. </w:t>
      </w:r>
    </w:p>
    <w:p w14:paraId="253AFF09" w14:textId="77777777" w:rsidR="005D6BFE" w:rsidRDefault="005D6BFE">
      <w:pPr>
        <w:rPr>
          <w:rFonts w:asciiTheme="majorHAnsi" w:hAnsiTheme="majorHAnsi"/>
          <w:sz w:val="22"/>
          <w:szCs w:val="22"/>
        </w:rPr>
      </w:pPr>
    </w:p>
    <w:p w14:paraId="3E1E7323" w14:textId="60D06302" w:rsidR="005D6BFE" w:rsidRPr="005D6BFE" w:rsidRDefault="005D6BFE" w:rsidP="005D6BFE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2° semestre</w:t>
      </w:r>
    </w:p>
    <w:p w14:paraId="38C37C63" w14:textId="77777777" w:rsidR="005D6BFE" w:rsidRPr="0060790D" w:rsidRDefault="005D6BFE" w:rsidP="00056086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W w:w="652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1276"/>
        <w:gridCol w:w="1418"/>
        <w:gridCol w:w="850"/>
      </w:tblGrid>
      <w:tr w:rsidR="00831F48" w:rsidRPr="002437FA" w14:paraId="047FC13D" w14:textId="77777777" w:rsidTr="00056086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E50AE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Numero di studenti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F69B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Numero di persone per turno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7884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Numero di turni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427C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Numero esercitazioni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C795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Periodo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4C16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Luogo</w:t>
            </w:r>
          </w:p>
        </w:tc>
      </w:tr>
      <w:tr w:rsidR="00831F48" w:rsidRPr="002437FA" w14:paraId="44D6E63C" w14:textId="77777777" w:rsidTr="00056086">
        <w:trPr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E979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9629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5626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C93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32D9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8527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</w:tr>
      <w:tr w:rsidR="00831F48" w:rsidRPr="002437FA" w14:paraId="3839779F" w14:textId="77777777" w:rsidTr="00056086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6710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8D6D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8CC7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9AB6" w14:textId="42AB19E9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2</w:t>
            </w:r>
            <w:r w:rsidR="002825C1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 xml:space="preserve"> (da decidere argomenti precisi )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1E9A" w14:textId="0AFB4157" w:rsidR="00831F48" w:rsidRPr="002437FA" w:rsidRDefault="00831F48" w:rsidP="00831F4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Maggio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E65F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  <w:r w:rsidRPr="002437F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  <w:t>Aula Rotonda</w:t>
            </w:r>
          </w:p>
        </w:tc>
      </w:tr>
      <w:tr w:rsidR="00831F48" w:rsidRPr="002437FA" w14:paraId="1A7F15E4" w14:textId="77777777" w:rsidTr="00056086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CF94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18D0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B84E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72E2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D8A5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DF6D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</w:tr>
      <w:tr w:rsidR="00831F48" w:rsidRPr="002437FA" w14:paraId="4145FBE4" w14:textId="77777777" w:rsidTr="00056086">
        <w:trPr>
          <w:trHeight w:val="5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95A3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3E78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5A89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048D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7FA55" w14:textId="77777777" w:rsidR="00831F48" w:rsidRPr="002437FA" w:rsidRDefault="00831F48" w:rsidP="005D6BFE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84E4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</w:tr>
      <w:tr w:rsidR="00831F48" w:rsidRPr="002437FA" w14:paraId="44EA0946" w14:textId="77777777" w:rsidTr="00056086">
        <w:trPr>
          <w:trHeight w:val="5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243C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D370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27A9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4C2C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8797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6421" w14:textId="77777777" w:rsidR="00831F48" w:rsidRPr="002437FA" w:rsidRDefault="00831F48" w:rsidP="005D6BFE">
            <w:pP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</w:rPr>
            </w:pPr>
          </w:p>
        </w:tc>
      </w:tr>
    </w:tbl>
    <w:p w14:paraId="6D677B20" w14:textId="77777777" w:rsidR="005D6BFE" w:rsidRPr="0060790D" w:rsidRDefault="005D6BFE" w:rsidP="005D6BFE">
      <w:pPr>
        <w:rPr>
          <w:rFonts w:asciiTheme="majorHAnsi" w:hAnsiTheme="majorHAnsi"/>
          <w:sz w:val="22"/>
          <w:szCs w:val="22"/>
        </w:rPr>
      </w:pPr>
    </w:p>
    <w:p w14:paraId="35EB64A6" w14:textId="77777777" w:rsidR="005D6BFE" w:rsidRDefault="005D6BFE" w:rsidP="005D6BFE">
      <w:pPr>
        <w:rPr>
          <w:rFonts w:asciiTheme="majorHAnsi" w:hAnsiTheme="majorHAnsi"/>
          <w:sz w:val="22"/>
          <w:szCs w:val="22"/>
        </w:rPr>
      </w:pPr>
    </w:p>
    <w:p w14:paraId="22810F0C" w14:textId="77777777" w:rsidR="005D6BFE" w:rsidRDefault="005D6BFE" w:rsidP="005D6BF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Lo studente può poi contattare il servizio di tutorato didattico di anatomia tramite l’indirizzo </w:t>
      </w:r>
      <w:hyperlink r:id="rId5" w:history="1">
        <w:r w:rsidRPr="00A40A60">
          <w:rPr>
            <w:rStyle w:val="Collegamentoipertestuale"/>
            <w:rFonts w:asciiTheme="majorHAnsi" w:hAnsiTheme="majorHAnsi"/>
            <w:sz w:val="22"/>
            <w:szCs w:val="22"/>
          </w:rPr>
          <w:t>tutoratoanatomia@unife.it</w:t>
        </w:r>
      </w:hyperlink>
      <w:r>
        <w:rPr>
          <w:rFonts w:asciiTheme="majorHAnsi" w:hAnsiTheme="majorHAnsi"/>
          <w:sz w:val="22"/>
          <w:szCs w:val="22"/>
        </w:rPr>
        <w:t xml:space="preserve"> per accordarsi per eventuali sportelli singoli/a gruppi. </w:t>
      </w:r>
    </w:p>
    <w:p w14:paraId="4C2AF190" w14:textId="77777777" w:rsidR="005D6BFE" w:rsidRPr="0060790D" w:rsidRDefault="005D6BFE" w:rsidP="005D6BFE">
      <w:pPr>
        <w:rPr>
          <w:rFonts w:asciiTheme="majorHAnsi" w:hAnsiTheme="majorHAnsi"/>
          <w:sz w:val="22"/>
          <w:szCs w:val="22"/>
        </w:rPr>
      </w:pPr>
    </w:p>
    <w:p w14:paraId="3133D717" w14:textId="77777777" w:rsidR="005D6BFE" w:rsidRDefault="005D6BFE">
      <w:pPr>
        <w:rPr>
          <w:rFonts w:asciiTheme="majorHAnsi" w:hAnsiTheme="majorHAnsi"/>
          <w:sz w:val="22"/>
          <w:szCs w:val="22"/>
        </w:rPr>
      </w:pPr>
    </w:p>
    <w:p w14:paraId="272D7212" w14:textId="77777777" w:rsidR="00E805F4" w:rsidRPr="0060790D" w:rsidRDefault="00E805F4">
      <w:pPr>
        <w:rPr>
          <w:rFonts w:asciiTheme="majorHAnsi" w:hAnsiTheme="majorHAnsi"/>
          <w:sz w:val="22"/>
          <w:szCs w:val="22"/>
        </w:rPr>
      </w:pPr>
    </w:p>
    <w:sectPr w:rsidR="00E805F4" w:rsidRPr="0060790D" w:rsidSect="0060790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D3A"/>
    <w:rsid w:val="00056086"/>
    <w:rsid w:val="000F429E"/>
    <w:rsid w:val="0020633B"/>
    <w:rsid w:val="002437FA"/>
    <w:rsid w:val="002825C1"/>
    <w:rsid w:val="003E2764"/>
    <w:rsid w:val="004E2D3A"/>
    <w:rsid w:val="005678F0"/>
    <w:rsid w:val="005D6BFE"/>
    <w:rsid w:val="0060790D"/>
    <w:rsid w:val="00721E97"/>
    <w:rsid w:val="00815D86"/>
    <w:rsid w:val="00831F48"/>
    <w:rsid w:val="008B49BD"/>
    <w:rsid w:val="00A856D9"/>
    <w:rsid w:val="00AC39FC"/>
    <w:rsid w:val="00B37424"/>
    <w:rsid w:val="00CE1E26"/>
    <w:rsid w:val="00D02CAE"/>
    <w:rsid w:val="00E805F4"/>
    <w:rsid w:val="00EA19E8"/>
    <w:rsid w:val="00F02EFF"/>
    <w:rsid w:val="00F0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7C546"/>
  <w14:defaultImageDpi w14:val="300"/>
  <w15:docId w15:val="{CB2F6BE1-6470-4482-A3A8-A33644FC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toratoanatomia@unife.it" TargetMode="External"/><Relationship Id="rId4" Type="http://schemas.openxmlformats.org/officeDocument/2006/relationships/hyperlink" Target="mailto:tutoratoanatomia@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Ferioli</dc:creator>
  <cp:keywords/>
  <dc:description/>
  <cp:lastModifiedBy>Milani-Daniela</cp:lastModifiedBy>
  <cp:revision>4</cp:revision>
  <dcterms:created xsi:type="dcterms:W3CDTF">2016-10-07T15:31:00Z</dcterms:created>
  <dcterms:modified xsi:type="dcterms:W3CDTF">2016-10-11T14:02:00Z</dcterms:modified>
</cp:coreProperties>
</file>