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A8" w:rsidRDefault="00242172">
      <w:pPr>
        <w:jc w:val="both"/>
        <w:rPr>
          <w:rFonts w:ascii="Times New Roman" w:eastAsia="Times New Roman" w:hAnsi="Times New Roman" w:cs="Times New Roman"/>
          <w:b/>
          <w:i/>
          <w:color w:val="FF0000"/>
        </w:rPr>
      </w:pPr>
      <w:r>
        <w:rPr>
          <w:noProof/>
        </w:rPr>
        <w:drawing>
          <wp:inline distT="0" distB="0" distL="0" distR="0">
            <wp:extent cx="1383769" cy="34510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769" cy="345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color w:val="FF0000"/>
        </w:rPr>
        <w:t xml:space="preserve"> </w:t>
      </w:r>
    </w:p>
    <w:p w:rsidR="001213A8" w:rsidRDefault="00242172">
      <w:pPr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VADEMECUM PER ISCRIZIONE AGLI ESAMI DEL 1° ANNO – A.A. 2020/21</w:t>
      </w:r>
    </w:p>
    <w:p w:rsidR="001213A8" w:rsidRDefault="00242172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3"/>
          <w:szCs w:val="23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i/>
          <w:color w:val="FF0000"/>
          <w:sz w:val="23"/>
          <w:szCs w:val="23"/>
        </w:rPr>
        <w:t>Cors</w:t>
      </w:r>
      <w:r w:rsidR="002F4CD5">
        <w:rPr>
          <w:rFonts w:ascii="Times New Roman" w:eastAsia="Times New Roman" w:hAnsi="Times New Roman" w:cs="Times New Roman"/>
          <w:b/>
          <w:i/>
          <w:color w:val="FF000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i/>
          <w:color w:val="FF0000"/>
          <w:sz w:val="23"/>
          <w:szCs w:val="23"/>
        </w:rPr>
        <w:t xml:space="preserve"> di Laurea in _</w:t>
      </w:r>
      <w:r w:rsidR="002F4CD5">
        <w:rPr>
          <w:rFonts w:ascii="Times New Roman" w:eastAsia="Times New Roman" w:hAnsi="Times New Roman" w:cs="Times New Roman"/>
          <w:b/>
          <w:i/>
          <w:color w:val="FF0000"/>
          <w:sz w:val="23"/>
          <w:szCs w:val="23"/>
        </w:rPr>
        <w:t>Biotecnologie e Scienze Biologiche</w:t>
      </w:r>
    </w:p>
    <w:p w:rsidR="001213A8" w:rsidRDefault="001213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:rsidR="001213A8" w:rsidRPr="002F288E" w:rsidRDefault="00242172" w:rsidP="002F28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288E">
        <w:rPr>
          <w:rFonts w:ascii="Times New Roman" w:eastAsia="Times New Roman" w:hAnsi="Times New Roman" w:cs="Times New Roman"/>
          <w:b/>
          <w:sz w:val="23"/>
          <w:szCs w:val="23"/>
        </w:rPr>
        <w:t>Per l’a.a. 2020/21 tutti gli esami di profitto (sia in forma orale, sia in forma scritta) si svolgeranno esclusivamente in modalità online.</w:t>
      </w:r>
    </w:p>
    <w:p w:rsidR="001213A8" w:rsidRPr="002F288E" w:rsidRDefault="001213A8" w:rsidP="002F28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213A8" w:rsidRDefault="00242172" w:rsidP="002F28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PRENOTAZIONE/ISCRIZIONE ALL’ESAME </w:t>
      </w:r>
    </w:p>
    <w:p w:rsidR="001213A8" w:rsidRDefault="00242172" w:rsidP="002F28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Per sostenere l’esame è necessario effettuare l’iscrizione online, utilizzando le proprie credenziali Unife e procedere nel modo seguente: </w:t>
      </w:r>
    </w:p>
    <w:p w:rsidR="001213A8" w:rsidRDefault="00242172" w:rsidP="002F28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1) collegarsi alla propria area riservata su </w:t>
      </w:r>
      <w:hyperlink r:id="rId9">
        <w:r>
          <w:rPr>
            <w:rFonts w:ascii="Times New Roman" w:eastAsia="Times New Roman" w:hAnsi="Times New Roman" w:cs="Times New Roman"/>
            <w:color w:val="0563C1"/>
            <w:sz w:val="23"/>
            <w:szCs w:val="23"/>
            <w:u w:val="single"/>
          </w:rPr>
          <w:t>https://studiare.unife.it</w:t>
        </w:r>
      </w:hyperlink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1213A8" w:rsidRDefault="00242172" w:rsidP="002F28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2) dopo il login, selezionare “</w:t>
      </w:r>
      <w:r>
        <w:rPr>
          <w:rFonts w:ascii="Times New Roman" w:eastAsia="Times New Roman" w:hAnsi="Times New Roman" w:cs="Times New Roman"/>
          <w:b/>
          <w:i/>
          <w:color w:val="FF0000"/>
          <w:sz w:val="23"/>
          <w:szCs w:val="23"/>
        </w:rPr>
        <w:t>Iscrizione Esami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”</w:t>
      </w:r>
    </w:p>
    <w:p w:rsidR="001213A8" w:rsidRDefault="00242172" w:rsidP="002F28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80"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La guida dettagliata alla procedura è disponibile al link: </w:t>
      </w:r>
      <w:hyperlink r:id="rId10">
        <w:r>
          <w:rPr>
            <w:rFonts w:ascii="Times New Roman" w:eastAsia="Times New Roman" w:hAnsi="Times New Roman" w:cs="Times New Roman"/>
            <w:color w:val="0563C1"/>
            <w:sz w:val="23"/>
            <w:szCs w:val="23"/>
            <w:u w:val="single"/>
          </w:rPr>
          <w:t>http://www.unife.it/it/x-te/studiare/esami</w:t>
        </w:r>
      </w:hyperlink>
    </w:p>
    <w:p w:rsidR="001213A8" w:rsidRDefault="001213A8" w:rsidP="002F28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213A8" w:rsidRDefault="00242172" w:rsidP="002F28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REQUISITI PER POTER EFFETTUARE L’ISCRIZIONE AGLI ESAMI</w:t>
      </w:r>
    </w:p>
    <w:p w:rsidR="001213A8" w:rsidRDefault="00242172" w:rsidP="002F28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La mancanza di uno dei seguenti requisiti 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u w:val="single"/>
        </w:rPr>
        <w:t>non consente la procedura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di iscrizione:</w:t>
      </w:r>
    </w:p>
    <w:p w:rsidR="001213A8" w:rsidRDefault="00242172" w:rsidP="002F28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 Essere in regola con le Tasse</w:t>
      </w:r>
    </w:p>
    <w:p w:rsidR="001213A8" w:rsidRDefault="00242172" w:rsidP="002F28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 Aver compilato il Questionario di valutazione della didattica dopo il login su</w:t>
      </w:r>
    </w:p>
    <w:p w:rsidR="001213A8" w:rsidRDefault="008F3B45" w:rsidP="002F28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11">
        <w:r w:rsidR="00242172">
          <w:rPr>
            <w:rFonts w:ascii="Times New Roman" w:eastAsia="Times New Roman" w:hAnsi="Times New Roman" w:cs="Times New Roman"/>
            <w:color w:val="0563C1"/>
            <w:sz w:val="23"/>
            <w:szCs w:val="23"/>
            <w:u w:val="single"/>
          </w:rPr>
          <w:t>https://studiare.unife.it</w:t>
        </w:r>
      </w:hyperlink>
      <w:r w:rsidR="0024217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- voce </w:t>
      </w:r>
      <w:r w:rsidR="00242172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Questionari</w:t>
      </w:r>
      <w:r w:rsidR="00242172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1213A8" w:rsidRDefault="00242172" w:rsidP="002F28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 Aver rispettato le Propedeuticità definite dal Percorso di formazione</w:t>
      </w:r>
    </w:p>
    <w:p w:rsidR="001213A8" w:rsidRPr="002F288E" w:rsidRDefault="00242172" w:rsidP="002F28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288E">
        <w:rPr>
          <w:rFonts w:ascii="Times New Roman" w:eastAsia="Times New Roman" w:hAnsi="Times New Roman" w:cs="Times New Roman"/>
          <w:sz w:val="23"/>
          <w:szCs w:val="23"/>
        </w:rPr>
        <w:t xml:space="preserve">4. </w:t>
      </w:r>
      <w:r w:rsidRPr="002F288E">
        <w:rPr>
          <w:rFonts w:ascii="Times New Roman" w:eastAsia="Times New Roman" w:hAnsi="Times New Roman" w:cs="Times New Roman"/>
          <w:b/>
          <w:sz w:val="23"/>
          <w:szCs w:val="23"/>
        </w:rPr>
        <w:t>Per esami di II anno e successivi</w:t>
      </w:r>
      <w:r w:rsidRPr="002F288E">
        <w:rPr>
          <w:rFonts w:ascii="Times New Roman" w:eastAsia="Times New Roman" w:hAnsi="Times New Roman" w:cs="Times New Roman"/>
          <w:sz w:val="23"/>
          <w:szCs w:val="23"/>
        </w:rPr>
        <w:t>: aver superato gli OFA (e Sbarramenti se previsti) entro il I anno, così da mantenere l’iscrizione in corso.</w:t>
      </w:r>
    </w:p>
    <w:p w:rsidR="001213A8" w:rsidRPr="002F288E" w:rsidRDefault="00242172" w:rsidP="002F28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288E">
        <w:rPr>
          <w:rFonts w:ascii="Times New Roman" w:eastAsia="Times New Roman" w:hAnsi="Times New Roman" w:cs="Times New Roman"/>
          <w:sz w:val="23"/>
          <w:szCs w:val="23"/>
        </w:rPr>
        <w:t>5. Aver compilato il Piano degli Studi</w:t>
      </w:r>
    </w:p>
    <w:p w:rsidR="001213A8" w:rsidRDefault="001213A8" w:rsidP="002F28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</w:rPr>
      </w:pPr>
    </w:p>
    <w:p w:rsidR="001213A8" w:rsidRDefault="001213A8" w:rsidP="002F28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213A8" w:rsidRDefault="00242172" w:rsidP="002F28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RACCOMANDAZIONI:</w:t>
      </w:r>
    </w:p>
    <w:p w:rsidR="001213A8" w:rsidRDefault="001213A8" w:rsidP="002F28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1213A8" w:rsidRDefault="00242172" w:rsidP="002F288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1. ISCRIZIONE </w:t>
      </w:r>
    </w:p>
    <w:p w:rsidR="001213A8" w:rsidRDefault="00242172" w:rsidP="002F28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Prestare estrema attenzione alla voce </w:t>
      </w:r>
      <w:r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b/>
          <w:i/>
          <w:color w:val="FF0000"/>
          <w:sz w:val="23"/>
          <w:szCs w:val="23"/>
        </w:rPr>
        <w:t>Iscrizione dal-al</w:t>
      </w:r>
      <w:r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che indica l’intervallo di tempo durante il quale sarà possibile effettuare la prenotazione/iscrizione all’appello.</w:t>
      </w:r>
    </w:p>
    <w:p w:rsidR="001213A8" w:rsidRDefault="00242172" w:rsidP="002F288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Le iscrizioni si chiudono di norma 7 giorni prima dell’appello di esame.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Pertanto dopo la data di chiusura dell’appello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NON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è più possibile prenotarsi a quell’appello.</w:t>
      </w:r>
    </w:p>
    <w:p w:rsidR="001213A8" w:rsidRPr="002F288E" w:rsidRDefault="00242172" w:rsidP="002F288E">
      <w:pPr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3"/>
          <w:szCs w:val="23"/>
        </w:rPr>
      </w:pPr>
      <w:r w:rsidRPr="002F288E">
        <w:rPr>
          <w:rFonts w:ascii="Times New Roman" w:eastAsia="Times New Roman" w:hAnsi="Times New Roman" w:cs="Times New Roman"/>
          <w:sz w:val="23"/>
          <w:szCs w:val="23"/>
        </w:rPr>
        <w:t xml:space="preserve">Per ottenere supporto per il sostenimento degli esami, studentesse e studenti con disabilità o DSA, che abbiano già aderito al </w:t>
      </w:r>
      <w:hyperlink r:id="rId12">
        <w:r w:rsidRPr="002F288E">
          <w:rPr>
            <w:rFonts w:ascii="Times New Roman" w:eastAsia="Times New Roman" w:hAnsi="Times New Roman" w:cs="Times New Roman"/>
            <w:b/>
            <w:sz w:val="23"/>
            <w:szCs w:val="23"/>
          </w:rPr>
          <w:t>Servizio Disabilità e DSA</w:t>
        </w:r>
      </w:hyperlink>
      <w:r w:rsidRPr="002F288E">
        <w:rPr>
          <w:rFonts w:ascii="Times New Roman" w:eastAsia="Times New Roman" w:hAnsi="Times New Roman" w:cs="Times New Roman"/>
          <w:sz w:val="23"/>
          <w:szCs w:val="23"/>
        </w:rPr>
        <w:t xml:space="preserve"> di Ateneo, </w:t>
      </w:r>
      <w:r w:rsidRPr="002F288E">
        <w:rPr>
          <w:rFonts w:ascii="Times New Roman" w:eastAsia="Times New Roman" w:hAnsi="Times New Roman" w:cs="Times New Roman"/>
          <w:b/>
          <w:sz w:val="23"/>
          <w:szCs w:val="23"/>
        </w:rPr>
        <w:t>almeno 15 giorni prima dell'esame</w:t>
      </w:r>
      <w:r w:rsidRPr="002F288E">
        <w:rPr>
          <w:rFonts w:ascii="Times New Roman" w:eastAsia="Times New Roman" w:hAnsi="Times New Roman" w:cs="Times New Roman"/>
          <w:sz w:val="23"/>
          <w:szCs w:val="23"/>
        </w:rPr>
        <w:t xml:space="preserve"> dovranno inviare il modulo di richiesta compilato </w:t>
      </w:r>
      <w:r w:rsidRPr="002F288E">
        <w:rPr>
          <w:rFonts w:ascii="Times New Roman" w:eastAsia="Times New Roman" w:hAnsi="Times New Roman" w:cs="Times New Roman"/>
          <w:b/>
          <w:sz w:val="23"/>
          <w:szCs w:val="23"/>
        </w:rPr>
        <w:t>in un'unica mail al/alla docente titolare dell'insegnamento di cui si sosterrà l'esame e al Servizio Disabilità e DSA</w:t>
      </w:r>
      <w:r w:rsidRPr="002F288E">
        <w:rPr>
          <w:rFonts w:ascii="Times New Roman" w:eastAsia="Times New Roman" w:hAnsi="Times New Roman" w:cs="Times New Roman"/>
          <w:sz w:val="23"/>
          <w:szCs w:val="23"/>
        </w:rPr>
        <w:t xml:space="preserve"> alle mail  servizio.disabilita@unife.it e servizio.dsa@unife.it</w:t>
      </w:r>
    </w:p>
    <w:p w:rsidR="001213A8" w:rsidRDefault="001213A8" w:rsidP="002F28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yellow"/>
        </w:rPr>
      </w:pPr>
    </w:p>
    <w:p w:rsidR="001213A8" w:rsidRDefault="00242172" w:rsidP="002F28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2. CANCELLAZIONE </w:t>
      </w:r>
    </w:p>
    <w:p w:rsidR="002F784A" w:rsidRPr="002F784A" w:rsidRDefault="00242172" w:rsidP="00EC46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784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Lo studente regolarmente prenotato ad un appello che non intenda/possa più sostenere l’esame (per qualsiasi motivo) deve obbligatoriamente </w:t>
      </w:r>
      <w:r w:rsidRPr="002F784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cancellare la sua prenotazione PRIMA della data di chiusura delle iscrizioni</w:t>
      </w:r>
      <w:r w:rsidR="002F784A" w:rsidRPr="002F784A">
        <w:rPr>
          <w:rFonts w:ascii="Arial" w:eastAsia="Times New Roman" w:hAnsi="Arial" w:cs="Arial"/>
          <w:color w:val="20124D"/>
          <w:sz w:val="24"/>
          <w:szCs w:val="24"/>
        </w:rPr>
        <w:t xml:space="preserve"> </w:t>
      </w:r>
      <w:r w:rsidR="002F784A" w:rsidRPr="002F784A">
        <w:rPr>
          <w:rFonts w:ascii="Times New Roman" w:eastAsia="Times New Roman" w:hAnsi="Times New Roman" w:cs="Times New Roman"/>
          <w:sz w:val="23"/>
          <w:szCs w:val="23"/>
        </w:rPr>
        <w:t xml:space="preserve">(collegandosi alla stessa pagina di iscrizione agli esami), oppure comunicandolo </w:t>
      </w:r>
      <w:r w:rsidR="002F784A">
        <w:rPr>
          <w:rFonts w:ascii="Times New Roman" w:eastAsia="Times New Roman" w:hAnsi="Times New Roman" w:cs="Times New Roman"/>
          <w:b/>
          <w:sz w:val="23"/>
          <w:szCs w:val="23"/>
        </w:rPr>
        <w:t>al Docente via e</w:t>
      </w:r>
      <w:r w:rsidR="002F784A" w:rsidRPr="002F784A">
        <w:rPr>
          <w:rFonts w:ascii="Times New Roman" w:eastAsia="Times New Roman" w:hAnsi="Times New Roman" w:cs="Times New Roman"/>
          <w:b/>
          <w:sz w:val="23"/>
          <w:szCs w:val="23"/>
        </w:rPr>
        <w:t>mail entro le ore 23:59 del giorno successivo alla chiusura</w:t>
      </w:r>
      <w:r w:rsidR="002F784A" w:rsidRPr="002F784A">
        <w:rPr>
          <w:rFonts w:ascii="Times New Roman" w:eastAsia="Times New Roman" w:hAnsi="Times New Roman" w:cs="Times New Roman"/>
          <w:sz w:val="23"/>
          <w:szCs w:val="23"/>
        </w:rPr>
        <w:t xml:space="preserve"> delle iscrizioni.</w:t>
      </w:r>
    </w:p>
    <w:p w:rsidR="001213A8" w:rsidRPr="002F784A" w:rsidRDefault="00242172" w:rsidP="00EC46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784A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Lo studente prenotato, che NON si cancella e che NON si presenta all’esame, sarà segnato come ASSENTE ed inserito in una apposita “</w:t>
      </w:r>
      <w:r w:rsidRPr="002F784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lista di assenze</w:t>
      </w:r>
      <w:r w:rsidRPr="002F784A">
        <w:rPr>
          <w:rFonts w:ascii="Times New Roman" w:eastAsia="Times New Roman" w:hAnsi="Times New Roman" w:cs="Times New Roman"/>
          <w:color w:val="000000"/>
          <w:sz w:val="23"/>
          <w:szCs w:val="23"/>
        </w:rPr>
        <w:t>” per verificare la sporadicità dell’evento oppure il comportamento reiterato per negligenza, da cui potranno derivare provvedimenti.</w:t>
      </w:r>
    </w:p>
    <w:p w:rsidR="00E37219" w:rsidRDefault="00E37219" w:rsidP="00E37219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213A8" w:rsidRDefault="00242172" w:rsidP="002F28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3. PRIMA DEL GIORNO DELL’ESAME </w:t>
      </w:r>
    </w:p>
    <w:p w:rsidR="001213A8" w:rsidRPr="002F288E" w:rsidRDefault="00242172" w:rsidP="002F288E">
      <w:pPr>
        <w:numPr>
          <w:ilvl w:val="0"/>
          <w:numId w:val="8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288E">
        <w:rPr>
          <w:rFonts w:ascii="Times New Roman" w:eastAsia="Times New Roman" w:hAnsi="Times New Roman" w:cs="Times New Roman"/>
          <w:sz w:val="23"/>
          <w:szCs w:val="23"/>
        </w:rPr>
        <w:t xml:space="preserve">prendere visione del tutorial e delle linee guida, testando tutta la strumentazione necessaria, per esame erogato via piattaforma informatica con utilizzo di smartphone come telecamera di controllo nel sito: </w:t>
      </w:r>
      <w:hyperlink r:id="rId13">
        <w:r w:rsidRPr="002F288E">
          <w:rPr>
            <w:rFonts w:ascii="Times New Roman" w:eastAsia="Times New Roman" w:hAnsi="Times New Roman" w:cs="Times New Roman"/>
            <w:sz w:val="23"/>
            <w:szCs w:val="23"/>
            <w:u w:val="single"/>
          </w:rPr>
          <w:t>http://www.unife.it/it/covid19/per-chi-studia</w:t>
        </w:r>
      </w:hyperlink>
      <w:r w:rsidRPr="002F288E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</w:t>
      </w:r>
    </w:p>
    <w:p w:rsidR="001213A8" w:rsidRPr="002F288E" w:rsidRDefault="00242172" w:rsidP="002F28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288E">
        <w:rPr>
          <w:rFonts w:ascii="Times New Roman" w:eastAsia="Times New Roman" w:hAnsi="Times New Roman" w:cs="Times New Roman"/>
          <w:sz w:val="23"/>
          <w:szCs w:val="23"/>
        </w:rPr>
        <w:t xml:space="preserve">successivamente alla </w:t>
      </w:r>
      <w:r w:rsidRPr="002F288E">
        <w:rPr>
          <w:rFonts w:ascii="Times New Roman" w:eastAsia="Times New Roman" w:hAnsi="Times New Roman" w:cs="Times New Roman"/>
          <w:b/>
          <w:sz w:val="23"/>
          <w:szCs w:val="23"/>
        </w:rPr>
        <w:t>chiusura delle iscrizioni</w:t>
      </w:r>
      <w:r w:rsidRPr="002F288E">
        <w:rPr>
          <w:rFonts w:ascii="Times New Roman" w:eastAsia="Times New Roman" w:hAnsi="Times New Roman" w:cs="Times New Roman"/>
          <w:sz w:val="23"/>
          <w:szCs w:val="23"/>
        </w:rPr>
        <w:t xml:space="preserve"> all’appello, verificare di aver ricevuto via mail le informazioni relativamente </w:t>
      </w:r>
      <w:r w:rsidRPr="002F288E">
        <w:rPr>
          <w:rFonts w:ascii="Times New Roman" w:eastAsia="Times New Roman" w:hAnsi="Times New Roman" w:cs="Times New Roman"/>
          <w:b/>
          <w:sz w:val="23"/>
          <w:szCs w:val="23"/>
        </w:rPr>
        <w:t>all’orario, all’eventuale turno e al link</w:t>
      </w:r>
      <w:r w:rsidRPr="002F288E">
        <w:rPr>
          <w:rFonts w:ascii="Times New Roman" w:eastAsia="Times New Roman" w:hAnsi="Times New Roman" w:cs="Times New Roman"/>
          <w:sz w:val="23"/>
          <w:szCs w:val="23"/>
        </w:rPr>
        <w:t xml:space="preserve"> per partecipare alla sessione Meet del proprio esame (evento presente anche su Google calendar)</w:t>
      </w:r>
    </w:p>
    <w:p w:rsidR="001213A8" w:rsidRDefault="00242172" w:rsidP="002F288E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 xml:space="preserve">Per questioni organizzative non è possibile chiedere nessun cambio di turno. </w:t>
      </w:r>
    </w:p>
    <w:p w:rsidR="001213A8" w:rsidRDefault="001213A8" w:rsidP="002F28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213A8" w:rsidRDefault="001213A8" w:rsidP="002F28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213A8" w:rsidRDefault="00242172" w:rsidP="002F28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4. IL GIORNO DELL’ESAME</w:t>
      </w:r>
    </w:p>
    <w:p w:rsidR="001213A8" w:rsidRDefault="001213A8" w:rsidP="002F28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213A8" w:rsidRPr="002F288E" w:rsidRDefault="00242172" w:rsidP="002F288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288E">
        <w:rPr>
          <w:rFonts w:ascii="Times New Roman" w:eastAsia="Times New Roman" w:hAnsi="Times New Roman" w:cs="Times New Roman"/>
          <w:sz w:val="23"/>
          <w:szCs w:val="23"/>
        </w:rPr>
        <w:t xml:space="preserve">preparare un documento di riconoscimento </w:t>
      </w:r>
    </w:p>
    <w:p w:rsidR="001213A8" w:rsidRPr="002F288E" w:rsidRDefault="00242172" w:rsidP="002F288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288E">
        <w:rPr>
          <w:rFonts w:ascii="Times New Roman" w:eastAsia="Times New Roman" w:hAnsi="Times New Roman" w:cs="Times New Roman"/>
          <w:sz w:val="23"/>
          <w:szCs w:val="23"/>
        </w:rPr>
        <w:t xml:space="preserve">essere soli nella stanza, adeguatamente illuminata </w:t>
      </w:r>
    </w:p>
    <w:p w:rsidR="001213A8" w:rsidRPr="002F288E" w:rsidRDefault="00242172" w:rsidP="002F288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288E">
        <w:rPr>
          <w:rFonts w:ascii="Times New Roman" w:eastAsia="Times New Roman" w:hAnsi="Times New Roman" w:cs="Times New Roman"/>
          <w:sz w:val="23"/>
          <w:szCs w:val="23"/>
        </w:rPr>
        <w:t xml:space="preserve">essere posizionati correttamente davanti alla webcam </w:t>
      </w:r>
    </w:p>
    <w:p w:rsidR="001213A8" w:rsidRPr="002F288E" w:rsidRDefault="00242172" w:rsidP="002F288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288E">
        <w:rPr>
          <w:rFonts w:ascii="Times New Roman" w:eastAsia="Times New Roman" w:hAnsi="Times New Roman" w:cs="Times New Roman"/>
          <w:sz w:val="23"/>
          <w:szCs w:val="23"/>
        </w:rPr>
        <w:t xml:space="preserve">mantenere lo smartphone con lo schermo rivolto verso il basso. </w:t>
      </w:r>
    </w:p>
    <w:p w:rsidR="001213A8" w:rsidRPr="002F288E" w:rsidRDefault="00242172" w:rsidP="002F288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288E">
        <w:rPr>
          <w:rFonts w:ascii="Times New Roman" w:eastAsia="Times New Roman" w:hAnsi="Times New Roman" w:cs="Times New Roman"/>
          <w:sz w:val="23"/>
          <w:szCs w:val="23"/>
        </w:rPr>
        <w:t>Per specifiche tipologie di esame (come indicato dai docenti) sarà possibile utilizzare foglio, penna e calcolatrice a supporto della risoluzione di alcuni quesiti la cui risposta sarà comunque da selezionare su monitor.</w:t>
      </w:r>
    </w:p>
    <w:p w:rsidR="001213A8" w:rsidRPr="002F288E" w:rsidRDefault="00242172" w:rsidP="002F288E">
      <w:pPr>
        <w:numPr>
          <w:ilvl w:val="0"/>
          <w:numId w:val="9"/>
        </w:numPr>
        <w:spacing w:before="6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288E">
        <w:rPr>
          <w:rFonts w:ascii="Times New Roman" w:eastAsia="Times New Roman" w:hAnsi="Times New Roman" w:cs="Times New Roman"/>
          <w:b/>
          <w:sz w:val="23"/>
          <w:szCs w:val="23"/>
        </w:rPr>
        <w:t>E’ vietato l’uso di appunti, salvo diverse indicazione del docente e che ogni comportamento scorretto comporterà l’annullamento della prova.</w:t>
      </w:r>
    </w:p>
    <w:p w:rsidR="001213A8" w:rsidRDefault="001213A8" w:rsidP="002F28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FF"/>
          <w:sz w:val="23"/>
          <w:szCs w:val="23"/>
        </w:rPr>
      </w:pPr>
    </w:p>
    <w:p w:rsidR="001213A8" w:rsidRDefault="001213A8" w:rsidP="002F28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213A8" w:rsidRDefault="00242172" w:rsidP="002F28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ESITO DELL’ESAME</w:t>
      </w:r>
    </w:p>
    <w:p w:rsidR="001213A8" w:rsidRDefault="001213A8" w:rsidP="002F28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1213A8" w:rsidRDefault="00242172" w:rsidP="002F28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L’esito dell’esame sarà comunicato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esclusivamente online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nei giorni successivi e compatibilmente con il tempo necessario alla correzione. L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’esame è superato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sdt>
        <w:sdtPr>
          <w:tag w:val="goog_rdk_0"/>
          <w:id w:val="-513540252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23"/>
              <w:szCs w:val="23"/>
            </w:rPr>
            <w:t>se il punteggio è ≥ 18.</w:t>
          </w:r>
        </w:sdtContent>
      </w:sdt>
    </w:p>
    <w:p w:rsidR="001213A8" w:rsidRDefault="00242172" w:rsidP="002F28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Dopo la valutazione, il candidato ha la possibilità di prendere visione della prova, secondo modalità definite dal docente.</w:t>
      </w:r>
    </w:p>
    <w:p w:rsidR="001213A8" w:rsidRDefault="001213A8" w:rsidP="002F28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213A8" w:rsidRDefault="00242172" w:rsidP="002F28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VERBALIZZAZIONE DELL’ESAME</w:t>
      </w:r>
    </w:p>
    <w:p w:rsidR="001213A8" w:rsidRDefault="001213A8" w:rsidP="002F28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13A8" w:rsidRDefault="00242172" w:rsidP="002F288E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1) PROVA PARZIALE (indicata con una P):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corrisponde a prove di singoli moduli di corso integrato oppure prove effettuate eccezionalmente fuori sessione.</w:t>
      </w:r>
    </w:p>
    <w:p w:rsidR="001213A8" w:rsidRDefault="00242172" w:rsidP="002F28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L’esito di tali prove non sarà automaticamente verbalizzato sul libretto virtuale dello studente e non richiede accettazione/rifiuto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</w:p>
    <w:p w:rsidR="001213A8" w:rsidRDefault="00242172" w:rsidP="002F28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Qualora lo studente si presentasse ad un appello successivo per sostenere nuovamente tale prova, ai fini della verbalizzazione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sarà considerato l’esito dell’ultima prova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1213A8" w:rsidRDefault="001213A8" w:rsidP="002F28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highlight w:val="green"/>
        </w:rPr>
      </w:pPr>
    </w:p>
    <w:p w:rsidR="001213A8" w:rsidRDefault="00242172" w:rsidP="002F28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Nel caso di corso integrato, dopo aver superato tutte le prove dei moduli che lo compongono, lo studente dovrà iscriversi all’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appello di verbalizzazione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(v. punto 2).</w:t>
      </w:r>
    </w:p>
    <w:p w:rsidR="001213A8" w:rsidRDefault="001213A8" w:rsidP="002F288E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13A8" w:rsidRDefault="00242172" w:rsidP="002F288E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2) PROVA CON VERBALIZZAZIONE (indicata con un mappamondo)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corrisponde alla verbalizzazione di un esame di corso singolo oppure alla verbalizzazione di un corso integrato per il quale sono state superate tutte le prove parziali/moduli. </w:t>
      </w:r>
    </w:p>
    <w:p w:rsidR="001213A8" w:rsidRDefault="00242172" w:rsidP="002F28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Il docente responsabile della verbalizzazione del Corso Integrato in ogni sessione pubblicherà appelli di sola verbalizzazione</w:t>
      </w: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 cui lo studente DEVE iscriversi.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1213A8" w:rsidRDefault="00242172" w:rsidP="002F28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Nel caso in cui uno studente voglia migliorare il voto di uno o più moduli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>non deve iscriversi all’appello di verbalizzazione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.</w:t>
      </w:r>
    </w:p>
    <w:p w:rsidR="001213A8" w:rsidRDefault="00242172" w:rsidP="002F28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Il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voto finale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del Corso Integrato è la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media, calcolata come indicato nella Scheda Insegnamento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dei voti conseguiti nei singoli moduli.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L’esito di tali prove sarà verbalizzato sul libretto virtuale dello studente direttamente o previa accettazione se prevista dal docente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(e in tal caso il voto sarà visibile nella carriera on-line allo scadere dei termini indicati dal docente stesso).</w:t>
      </w:r>
    </w:p>
    <w:p w:rsidR="001213A8" w:rsidRDefault="001213A8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213A8" w:rsidRDefault="00121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213A8" w:rsidRDefault="0024217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RICORDA INFINE CHE…</w:t>
      </w:r>
    </w:p>
    <w:p w:rsidR="001213A8" w:rsidRPr="002F288E" w:rsidRDefault="00242172" w:rsidP="002F28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288E">
        <w:rPr>
          <w:rFonts w:ascii="Times New Roman" w:eastAsia="Times New Roman" w:hAnsi="Times New Roman" w:cs="Times New Roman"/>
          <w:color w:val="000000"/>
          <w:sz w:val="23"/>
          <w:szCs w:val="23"/>
        </w:rPr>
        <w:t>Le valutazioni positive dei singoli moduli non hanno una scadenza di validità.</w:t>
      </w:r>
      <w:r w:rsidRPr="002F288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1213A8" w:rsidRPr="002F288E" w:rsidRDefault="00242172" w:rsidP="002F28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288E">
        <w:rPr>
          <w:rFonts w:ascii="Times New Roman" w:eastAsia="Times New Roman" w:hAnsi="Times New Roman" w:cs="Times New Roman"/>
          <w:color w:val="000000"/>
          <w:sz w:val="23"/>
          <w:szCs w:val="23"/>
        </w:rPr>
        <w:t>I voti delle prove parziali dopo un certo periodo di tempo (90 gg) scompaiono dalla visualizzazione dell’area riservata studente ma sono sempre visibili dai docenti del corso.</w:t>
      </w:r>
    </w:p>
    <w:p w:rsidR="001213A8" w:rsidRPr="002F288E" w:rsidRDefault="00242172" w:rsidP="002F28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288E">
        <w:rPr>
          <w:rFonts w:ascii="Times New Roman" w:eastAsia="Times New Roman" w:hAnsi="Times New Roman" w:cs="Times New Roman"/>
          <w:color w:val="000000"/>
          <w:sz w:val="23"/>
          <w:szCs w:val="23"/>
        </w:rPr>
        <w:t>La verbalizzazione dell’esame avviene on line (non è necessaria la presenza).</w:t>
      </w:r>
    </w:p>
    <w:p w:rsidR="001213A8" w:rsidRPr="002F288E" w:rsidRDefault="00242172" w:rsidP="002F28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288E">
        <w:rPr>
          <w:rFonts w:ascii="Times New Roman" w:eastAsia="Times New Roman" w:hAnsi="Times New Roman" w:cs="Times New Roman"/>
          <w:b/>
          <w:sz w:val="23"/>
          <w:szCs w:val="23"/>
        </w:rPr>
        <w:t>Dopo essere stato verbalizzato (o convalidato) un esame non può più essere ripetuto.</w:t>
      </w:r>
      <w:r w:rsidRPr="002F288E">
        <w:rPr>
          <w:rFonts w:ascii="Times New Roman" w:eastAsia="Times New Roman" w:hAnsi="Times New Roman" w:cs="Times New Roman"/>
          <w:sz w:val="23"/>
          <w:szCs w:val="23"/>
        </w:rPr>
        <w:t xml:space="preserve"> Quindi consigliamo di verbalizzare il voto di un esame solo quando siete sicuri di accettare il voto.</w:t>
      </w:r>
    </w:p>
    <w:p w:rsidR="001213A8" w:rsidRPr="002F288E" w:rsidRDefault="00242172" w:rsidP="002F28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288E">
        <w:rPr>
          <w:rFonts w:ascii="Times New Roman" w:eastAsia="Times New Roman" w:hAnsi="Times New Roman" w:cs="Times New Roman"/>
          <w:sz w:val="23"/>
          <w:szCs w:val="23"/>
        </w:rPr>
        <w:t xml:space="preserve">I voti dei moduli superati su precedenti percorsi universitari e convalidati dalla Commissioni crediti devono essere comunicati ai Docenti responsabili del corso integrato quando ci si iscrive </w:t>
      </w:r>
      <w:r w:rsidR="002F288E">
        <w:rPr>
          <w:rFonts w:ascii="Times New Roman" w:eastAsia="Times New Roman" w:hAnsi="Times New Roman" w:cs="Times New Roman"/>
          <w:sz w:val="23"/>
          <w:szCs w:val="23"/>
        </w:rPr>
        <w:t xml:space="preserve">all’appello di verbalizzazione </w:t>
      </w:r>
      <w:r w:rsidRPr="002F288E">
        <w:rPr>
          <w:rFonts w:ascii="Times New Roman" w:eastAsia="Times New Roman" w:hAnsi="Times New Roman" w:cs="Times New Roman"/>
          <w:sz w:val="23"/>
          <w:szCs w:val="23"/>
        </w:rPr>
        <w:t>per la determinazione del voto finale.</w:t>
      </w:r>
    </w:p>
    <w:p w:rsidR="001213A8" w:rsidRDefault="001213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213A8">
      <w:footerReference w:type="default" r:id="rId14"/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45" w:rsidRDefault="008F3B45">
      <w:pPr>
        <w:spacing w:after="0" w:line="240" w:lineRule="auto"/>
      </w:pPr>
      <w:r>
        <w:separator/>
      </w:r>
    </w:p>
  </w:endnote>
  <w:endnote w:type="continuationSeparator" w:id="0">
    <w:p w:rsidR="008F3B45" w:rsidRDefault="008F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Times New Roman"/>
    <w:panose1 w:val="020306000001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A8" w:rsidRDefault="002421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F4CD5">
      <w:rPr>
        <w:noProof/>
        <w:color w:val="000000"/>
      </w:rPr>
      <w:t>1</w:t>
    </w:r>
    <w:r>
      <w:rPr>
        <w:color w:val="000000"/>
      </w:rPr>
      <w:fldChar w:fldCharType="end"/>
    </w:r>
  </w:p>
  <w:p w:rsidR="001213A8" w:rsidRDefault="001213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45" w:rsidRDefault="008F3B45">
      <w:pPr>
        <w:spacing w:after="0" w:line="240" w:lineRule="auto"/>
      </w:pPr>
      <w:r>
        <w:separator/>
      </w:r>
    </w:p>
  </w:footnote>
  <w:footnote w:type="continuationSeparator" w:id="0">
    <w:p w:rsidR="008F3B45" w:rsidRDefault="008F3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C227F"/>
    <w:multiLevelType w:val="multilevel"/>
    <w:tmpl w:val="33326F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F50D45"/>
    <w:multiLevelType w:val="multilevel"/>
    <w:tmpl w:val="68EA5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527921"/>
    <w:multiLevelType w:val="multilevel"/>
    <w:tmpl w:val="77DE17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98194C"/>
    <w:multiLevelType w:val="multilevel"/>
    <w:tmpl w:val="6220D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972291"/>
    <w:multiLevelType w:val="multilevel"/>
    <w:tmpl w:val="B8D8C0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71655B"/>
    <w:multiLevelType w:val="multilevel"/>
    <w:tmpl w:val="3FBC8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85C7CBA"/>
    <w:multiLevelType w:val="multilevel"/>
    <w:tmpl w:val="A024F5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925148"/>
    <w:multiLevelType w:val="multilevel"/>
    <w:tmpl w:val="09740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95608E"/>
    <w:multiLevelType w:val="multilevel"/>
    <w:tmpl w:val="CBE6B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185496D"/>
    <w:multiLevelType w:val="multilevel"/>
    <w:tmpl w:val="41F60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A8"/>
    <w:rsid w:val="001213A8"/>
    <w:rsid w:val="00242172"/>
    <w:rsid w:val="00261503"/>
    <w:rsid w:val="002F288E"/>
    <w:rsid w:val="002F4CD5"/>
    <w:rsid w:val="002F784A"/>
    <w:rsid w:val="008F3B45"/>
    <w:rsid w:val="00A74DE3"/>
    <w:rsid w:val="00D021E1"/>
    <w:rsid w:val="00E3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6EDA5-D266-4317-AAB3-FD7601D6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1E2F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82D4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20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2ED"/>
  </w:style>
  <w:style w:type="paragraph" w:styleId="Pidipagina">
    <w:name w:val="footer"/>
    <w:basedOn w:val="Normale"/>
    <w:link w:val="PidipaginaCarattere"/>
    <w:uiPriority w:val="99"/>
    <w:unhideWhenUsed/>
    <w:rsid w:val="00120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2ED"/>
  </w:style>
  <w:style w:type="paragraph" w:styleId="Paragrafoelenco">
    <w:name w:val="List Paragraph"/>
    <w:basedOn w:val="Normale"/>
    <w:uiPriority w:val="34"/>
    <w:qFormat/>
    <w:rsid w:val="00C33E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A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nife.it/it/covid19/per-chi-stud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nsW8QeGsNsPauWGY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iare.unif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ife.it/it/x-te/studiare/esa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iare.unif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qO2vPB3c4TNd+CQGq4WA92IX+Q==">AMUW2mWeRVYHgsYBATcTECyVzxR0UrzCfGMPeAFdH4bbHBzt4zH5xKOvxxIErVM5lKat8oiAE5+DNfeFqInotV+sWnWSiC78tNzY1KZ0jH8YB74Kf3kImOOi3+a0qNm9TRvBVgwNMO5QcJpuDa1KmykYWb32qXkB5JovYJOUhfHU2/IOmRJWHOg=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Marchetti</dc:creator>
  <cp:lastModifiedBy>Cristina</cp:lastModifiedBy>
  <cp:revision>2</cp:revision>
  <dcterms:created xsi:type="dcterms:W3CDTF">2020-12-17T08:11:00Z</dcterms:created>
  <dcterms:modified xsi:type="dcterms:W3CDTF">2020-12-17T08:11:00Z</dcterms:modified>
</cp:coreProperties>
</file>